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8" w:type="dxa"/>
        <w:tblInd w:w="-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</w:tblGrid>
      <w:tr w:rsidR="008127B9" w:rsidRPr="008127B9" w14:paraId="26FB4E87" w14:textId="77777777" w:rsidTr="008127B9">
        <w:trPr>
          <w:trHeight w:val="880"/>
        </w:trPr>
        <w:tc>
          <w:tcPr>
            <w:tcW w:w="5358" w:type="dxa"/>
            <w:hideMark/>
          </w:tcPr>
          <w:p w14:paraId="33A39E43" w14:textId="77777777" w:rsidR="008127B9" w:rsidRPr="008127B9" w:rsidRDefault="0087497E" w:rsidP="008127B9">
            <w:pPr>
              <w:tabs>
                <w:tab w:val="left" w:pos="567"/>
                <w:tab w:val="center" w:pos="4153"/>
                <w:tab w:val="right" w:pos="8306"/>
              </w:tabs>
              <w:bidi w:val="0"/>
              <w:snapToGrid w:val="0"/>
              <w:spacing w:after="240" w:line="240" w:lineRule="auto"/>
              <w:ind w:firstLine="567"/>
              <w:rPr>
                <w:rFonts w:ascii="Arial" w:eastAsia="Times New Roman" w:hAnsi="Arial" w:cs="Times New Roman"/>
                <w:noProof/>
                <w:szCs w:val="24"/>
                <w:lang w:val="en-GB" w:eastAsia="fr-FR" w:bidi="ar-SA"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w:drawing>
                <wp:anchor distT="0" distB="0" distL="114300" distR="114300" simplePos="0" relativeHeight="251660800" behindDoc="0" locked="0" layoutInCell="1" allowOverlap="1" wp14:anchorId="71C2A28B" wp14:editId="52E2A734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-3810</wp:posOffset>
                  </wp:positionV>
                  <wp:extent cx="1481455" cy="841375"/>
                  <wp:effectExtent l="0" t="0" r="0" b="0"/>
                  <wp:wrapNone/>
                  <wp:docPr id="5883399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7B9">
              <w:rPr>
                <w:rFonts w:ascii="Arial" w:eastAsia="Times New Roman" w:hAnsi="Arial" w:cs="Times New Roman"/>
                <w:noProof/>
                <w:szCs w:val="24"/>
                <w:lang w:val="fr-FR" w:eastAsia="fr-FR" w:bidi="ar-SA"/>
              </w:rPr>
              <w:drawing>
                <wp:inline distT="0" distB="0" distL="0" distR="0" wp14:anchorId="5C3567B5" wp14:editId="5B15C279">
                  <wp:extent cx="2034540" cy="108204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08204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050E3" w14:textId="77777777" w:rsidR="00B960DD" w:rsidRDefault="0087497E" w:rsidP="008127B9">
      <w:pPr>
        <w:pStyle w:val="NoSpacing"/>
        <w:rPr>
          <w:rFonts w:cs="B Titr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1692B7" wp14:editId="6407232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5275" cy="800735"/>
                <wp:effectExtent l="0" t="0" r="5715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8007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BC0927D" id="Rectangle 2" o:spid="_x0000_s1026" style="position:absolute;margin-left:0;margin-top:0;width:623.25pt;height:63.05pt;z-index:2516556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0DBD973" wp14:editId="0D31BB31">
                <wp:simplePos x="0" y="0"/>
                <wp:positionH relativeFrom="page">
                  <wp:posOffset>409575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E8B6874" id="Rectangle 5" o:spid="_x0000_s1026" style="position:absolute;margin-left:32.25pt;margin-top:-21.05pt;width:7.15pt;height:88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6F2EF" wp14:editId="02029FA5">
                <wp:simplePos x="0" y="0"/>
                <wp:positionH relativeFrom="page">
                  <wp:posOffset>7055485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3EF64AD" id="Rectangle 4" o:spid="_x0000_s1026" style="position:absolute;margin-left:555.55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B32C72" wp14:editId="29BCF167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38135" cy="822960"/>
                <wp:effectExtent l="0" t="0" r="5715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8229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ADB495E" id="Rectangle 3" o:spid="_x0000_s1026" style="position:absolute;margin-left:-14.9pt;margin-top:0;width:625.05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" o:allowincell="f" fillcolor="#4bacc6" strokecolor="#4f81bd">
                <w10:wrap anchorx="page" anchory="page"/>
              </v:rect>
            </w:pict>
          </mc:Fallback>
        </mc:AlternateContent>
      </w:r>
    </w:p>
    <w:p w14:paraId="312BBEA7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763DCA42" w14:textId="77777777" w:rsidR="00B960DD" w:rsidRDefault="0087497E" w:rsidP="00B960DD">
      <w:pPr>
        <w:jc w:val="center"/>
        <w:rPr>
          <w:rFonts w:cs="B Titr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5BAAF" wp14:editId="3557A33E">
                <wp:simplePos x="0" y="0"/>
                <wp:positionH relativeFrom="column">
                  <wp:posOffset>180975</wp:posOffset>
                </wp:positionH>
                <wp:positionV relativeFrom="paragraph">
                  <wp:posOffset>260350</wp:posOffset>
                </wp:positionV>
                <wp:extent cx="5608955" cy="1439545"/>
                <wp:effectExtent l="0" t="0" r="0" b="825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955" cy="14395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F5A3B9" w14:textId="17969FB7" w:rsidR="00ED22EA" w:rsidRDefault="00ED22EA" w:rsidP="00ED22E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Hlk167303123"/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قالب معرفی </w:t>
                            </w:r>
                            <w:r w:rsidR="00794DD9" w:rsidRPr="00737CD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 بومی</w:t>
                            </w:r>
                            <w:r w:rsidR="002672C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و تجارب موفق</w:t>
                            </w:r>
                            <w:r w:rsidR="00794DD9" w:rsidRPr="00737CD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6055906D" w14:textId="55FE259C" w:rsidR="00794DD9" w:rsidRPr="00737CDC" w:rsidRDefault="002558FA" w:rsidP="00ED22E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737CD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مدیریت</w:t>
                            </w:r>
                            <w:r w:rsidR="00716E6B" w:rsidRPr="00716E6B">
                              <w:rPr>
                                <w:rtl/>
                              </w:rPr>
                              <w:t xml:space="preserve"> </w:t>
                            </w:r>
                            <w:r w:rsidR="0071107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جامع حوزه آبخیز و</w:t>
                            </w:r>
                            <w:r>
                              <w:rPr>
                                <w:rFonts w:cs="B Titr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منابع آب و خاک</w:t>
                            </w:r>
                          </w:p>
                          <w:bookmarkEnd w:id="0"/>
                          <w:p w14:paraId="4D928E6C" w14:textId="77777777" w:rsidR="00794DD9" w:rsidRDefault="00794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BA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25pt;margin-top:20.5pt;width:441.6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" fillcolor="#dce6f2" strokecolor="#c0504d" strokeweight="2pt">
                <v:path arrowok="t"/>
                <v:textbox>
                  <w:txbxContent>
                    <w:p w14:paraId="11F5A3B9" w14:textId="17969FB7" w:rsidR="00ED22EA" w:rsidRDefault="00ED22EA" w:rsidP="00ED22EA">
                      <w:pPr>
                        <w:spacing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bookmarkStart w:id="1" w:name="_Hlk167303123"/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قالب معرفی </w:t>
                      </w:r>
                      <w:r w:rsidR="00794DD9" w:rsidRPr="00737CDC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 بومی</w:t>
                      </w:r>
                      <w:r w:rsidR="002672C0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و تجارب موفق</w:t>
                      </w:r>
                      <w:r w:rsidR="00794DD9" w:rsidRPr="00737CDC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6055906D" w14:textId="55FE259C" w:rsidR="00794DD9" w:rsidRPr="00737CDC" w:rsidRDefault="002558FA" w:rsidP="00ED22EA">
                      <w:pPr>
                        <w:spacing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737CDC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مدیریت</w:t>
                      </w:r>
                      <w:r w:rsidR="00716E6B" w:rsidRPr="00716E6B">
                        <w:rPr>
                          <w:rtl/>
                        </w:rPr>
                        <w:t xml:space="preserve"> </w:t>
                      </w:r>
                      <w:r w:rsidR="00711078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جامع حوزه آبخیز و</w:t>
                      </w:r>
                      <w:r>
                        <w:rPr>
                          <w:rFonts w:cs="B Titr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منابع آب و خاک</w:t>
                      </w:r>
                    </w:p>
                    <w:bookmarkEnd w:id="1"/>
                    <w:p w14:paraId="4D928E6C" w14:textId="77777777" w:rsidR="00794DD9" w:rsidRDefault="00794DD9"/>
                  </w:txbxContent>
                </v:textbox>
              </v:shape>
            </w:pict>
          </mc:Fallback>
        </mc:AlternateContent>
      </w:r>
    </w:p>
    <w:p w14:paraId="3B852BA8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7EE8923C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3B3F0F91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7D450C9B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5D019BD4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21C4083B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787C8EB4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5D7B9656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69434053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54079D3F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432865B5" w14:textId="77777777" w:rsidR="00B960DD" w:rsidRDefault="00B960DD" w:rsidP="00B960DD">
      <w:pPr>
        <w:jc w:val="center"/>
        <w:rPr>
          <w:rFonts w:cs="B Titr"/>
          <w:sz w:val="24"/>
          <w:szCs w:val="24"/>
          <w:rtl/>
        </w:rPr>
      </w:pPr>
    </w:p>
    <w:p w14:paraId="7FD2B933" w14:textId="77777777" w:rsidR="00B960DD" w:rsidRDefault="00F45F9E" w:rsidP="00B960DD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سازمان منابع طبیعی و آبخیزداری کشور</w:t>
      </w:r>
    </w:p>
    <w:p w14:paraId="5217E1AC" w14:textId="77777777" w:rsidR="00E6124B" w:rsidRDefault="00F45F9E" w:rsidP="00B960DD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مرکز بین الملل</w:t>
      </w:r>
      <w:r w:rsidR="00716E6B">
        <w:rPr>
          <w:rFonts w:cs="B Titr" w:hint="cs"/>
          <w:sz w:val="24"/>
          <w:szCs w:val="24"/>
          <w:rtl/>
        </w:rPr>
        <w:t>ی</w:t>
      </w:r>
      <w:r>
        <w:rPr>
          <w:rFonts w:cs="B Titr" w:hint="cs"/>
          <w:sz w:val="24"/>
          <w:szCs w:val="24"/>
          <w:rtl/>
        </w:rPr>
        <w:t xml:space="preserve"> مدیریت جامع حوزه آبخیز و منابع ریستی در مناطق خشک و نمیه خشک</w:t>
      </w:r>
    </w:p>
    <w:p w14:paraId="79395EF8" w14:textId="77777777" w:rsidR="00E6124B" w:rsidRDefault="00F45F9E" w:rsidP="00B960DD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خرداد</w:t>
      </w:r>
      <w:r w:rsidR="00E6124B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1403</w:t>
      </w:r>
    </w:p>
    <w:p w14:paraId="7D1C3D7F" w14:textId="0879E91B" w:rsidR="00617EAD" w:rsidRDefault="00794DD9" w:rsidP="00ED22EA">
      <w:pPr>
        <w:spacing w:line="240" w:lineRule="auto"/>
        <w:jc w:val="center"/>
        <w:rPr>
          <w:rFonts w:cs="B Titr"/>
          <w:b/>
          <w:bCs/>
          <w:sz w:val="44"/>
          <w:szCs w:val="44"/>
          <w:u w:val="single"/>
          <w:rtl/>
        </w:rPr>
      </w:pPr>
      <w:r>
        <w:rPr>
          <w:rFonts w:cs="B Titr"/>
          <w:sz w:val="24"/>
          <w:szCs w:val="24"/>
          <w:rtl/>
        </w:rPr>
        <w:br w:type="page"/>
      </w:r>
    </w:p>
    <w:tbl>
      <w:tblPr>
        <w:bidiVisual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5696"/>
        <w:gridCol w:w="360"/>
        <w:gridCol w:w="360"/>
        <w:gridCol w:w="360"/>
        <w:gridCol w:w="450"/>
        <w:gridCol w:w="405"/>
        <w:gridCol w:w="379"/>
      </w:tblGrid>
      <w:tr w:rsidR="005C3C27" w:rsidRPr="00737CDC" w14:paraId="606DCBC2" w14:textId="77777777" w:rsidTr="00306C55">
        <w:tc>
          <w:tcPr>
            <w:tcW w:w="9828" w:type="dxa"/>
            <w:gridSpan w:val="8"/>
          </w:tcPr>
          <w:p w14:paraId="4DC38262" w14:textId="1691B466" w:rsidR="005C3C27" w:rsidRPr="002672C0" w:rsidRDefault="00535EAB" w:rsidP="00535EAB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قالب 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شناسا</w:t>
            </w:r>
            <w:r w:rsidR="002672C0"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ارز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و مستند ساز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دانش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بوم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جامع حوزه آبخ</w:t>
            </w:r>
            <w:r w:rsidRPr="002672C0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72C0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2672C0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و منابع آب و خاک</w:t>
            </w:r>
          </w:p>
        </w:tc>
      </w:tr>
      <w:tr w:rsidR="0048404A" w:rsidRPr="00737CDC" w14:paraId="493C1B50" w14:textId="77777777" w:rsidTr="00737CDC">
        <w:trPr>
          <w:trHeight w:val="540"/>
        </w:trPr>
        <w:tc>
          <w:tcPr>
            <w:tcW w:w="7514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14:paraId="6F2EA95D" w14:textId="77777777" w:rsidR="0048404A" w:rsidRPr="005C3C27" w:rsidRDefault="0048404A" w:rsidP="00986842">
            <w:pPr>
              <w:rPr>
                <w:rFonts w:eastAsia="Times New Roman" w:cs="B Nazanin"/>
                <w:sz w:val="24"/>
                <w:szCs w:val="24"/>
              </w:rPr>
            </w:pPr>
            <w:r w:rsidRPr="0048404A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کد سند: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="00D22FD8">
              <w:rPr>
                <w:rFonts w:eastAsia="Times New Roman" w:cs="B Nazanin" w:hint="cs"/>
                <w:sz w:val="24"/>
                <w:szCs w:val="24"/>
                <w:rtl/>
              </w:rPr>
              <w:t>این کد معرف کشور، استان و محل وقوع دانش بومی بوده و بر اساس دستورالعمل  دبیرخانه مرکز تکمیل خواهد شد</w:t>
            </w:r>
          </w:p>
        </w:tc>
        <w:tc>
          <w:tcPr>
            <w:tcW w:w="2314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245775" w14:textId="77777777" w:rsidR="0048404A" w:rsidRPr="005C3C27" w:rsidRDefault="0048404A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986842" w:rsidRPr="00737CDC" w14:paraId="669D2605" w14:textId="77777777" w:rsidTr="00737CDC">
        <w:trPr>
          <w:gridAfter w:val="1"/>
          <w:wAfter w:w="379" w:type="dxa"/>
          <w:trHeight w:val="465"/>
        </w:trPr>
        <w:tc>
          <w:tcPr>
            <w:tcW w:w="751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21F0B6FD" w14:textId="77777777" w:rsidR="00986842" w:rsidRDefault="00986842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A8C31B" w14:textId="77777777" w:rsidR="00986842" w:rsidRPr="005C3C27" w:rsidRDefault="00986842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1A951" w14:textId="77777777" w:rsidR="00986842" w:rsidRPr="005C3C27" w:rsidRDefault="00986842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D95F59" w14:textId="77777777" w:rsidR="00986842" w:rsidRPr="005C3C27" w:rsidRDefault="00986842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82B816B" w14:textId="77777777" w:rsidR="00986842" w:rsidRPr="005C3C27" w:rsidRDefault="00986842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810C687" w14:textId="77777777" w:rsidR="00986842" w:rsidRPr="005C3C27" w:rsidRDefault="00986842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0493C91E" w14:textId="77777777" w:rsidTr="00E3435B">
        <w:trPr>
          <w:trHeight w:val="1574"/>
        </w:trPr>
        <w:tc>
          <w:tcPr>
            <w:tcW w:w="1818" w:type="dxa"/>
            <w:vMerge w:val="restart"/>
          </w:tcPr>
          <w:p w14:paraId="35C88D1F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حق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معنو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010" w:type="dxa"/>
            <w:gridSpan w:val="7"/>
          </w:tcPr>
          <w:p w14:paraId="69DAA90A" w14:textId="77777777" w:rsidR="005C3C27" w:rsidRPr="005C3C27" w:rsidRDefault="005C3C27" w:rsidP="006A5E5F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تمام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یا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بخش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داده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قالب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تحت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پوشش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حق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مالک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معنو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="006A5E5F">
              <w:rPr>
                <w:rFonts w:eastAsia="Times New Roman" w:cs="B Nazanin" w:hint="cs"/>
                <w:sz w:val="24"/>
                <w:szCs w:val="24"/>
                <w:rtl/>
              </w:rPr>
              <w:t xml:space="preserve">برای </w:t>
            </w:r>
            <w:r w:rsidR="0048404A">
              <w:rPr>
                <w:rFonts w:eastAsia="Times New Roman" w:cs="B Nazanin" w:hint="cs"/>
                <w:sz w:val="24"/>
                <w:szCs w:val="24"/>
                <w:rtl/>
              </w:rPr>
              <w:t xml:space="preserve">سازمان ، نهاد، </w:t>
            </w:r>
            <w:r w:rsidR="006A5E5F">
              <w:rPr>
                <w:rFonts w:eastAsia="Times New Roman" w:cs="B Nazanin" w:hint="cs"/>
                <w:sz w:val="24"/>
                <w:szCs w:val="24"/>
                <w:rtl/>
              </w:rPr>
              <w:t xml:space="preserve">فرد، گروه، تشکل رسمی و یا بومی و جوامع محلی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باشد،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مشخص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5C3C27" w:rsidRPr="00737CDC" w14:paraId="5F6CF4E1" w14:textId="77777777" w:rsidTr="00DF6E71">
        <w:trPr>
          <w:trHeight w:val="2582"/>
        </w:trPr>
        <w:tc>
          <w:tcPr>
            <w:tcW w:w="1818" w:type="dxa"/>
            <w:vMerge/>
          </w:tcPr>
          <w:p w14:paraId="34972744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8010" w:type="dxa"/>
            <w:gridSpan w:val="7"/>
          </w:tcPr>
          <w:p w14:paraId="25CA2B5B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مورد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884282">
              <w:rPr>
                <w:rFonts w:eastAsia="Times New Roman" w:cs="B Nazanin" w:hint="cs"/>
                <w:sz w:val="24"/>
                <w:szCs w:val="24"/>
                <w:rtl/>
              </w:rPr>
              <w:t xml:space="preserve">فرد، گروه، تشکل رسمی و یا بومی و جوامع محلی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صاحب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حق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3435B">
              <w:rPr>
                <w:rFonts w:eastAsia="Times New Roman" w:cs="B Nazanin" w:hint="eastAsia"/>
                <w:sz w:val="24"/>
                <w:szCs w:val="24"/>
                <w:rtl/>
              </w:rPr>
              <w:t>بهترین تجربیات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/ 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:</w:t>
            </w:r>
          </w:p>
          <w:p w14:paraId="57EDF8C1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71FB43BC" w14:textId="77777777" w:rsidR="005C3C27" w:rsidRPr="005C3C27" w:rsidRDefault="005C3C27" w:rsidP="005C3C27">
      <w:pPr>
        <w:rPr>
          <w:rFonts w:cs="B Nazanin"/>
          <w:rtl/>
          <w:lang w:bidi="ar-SA"/>
        </w:rPr>
      </w:pPr>
    </w:p>
    <w:tbl>
      <w:tblPr>
        <w:bidiVisual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6351"/>
        <w:gridCol w:w="1560"/>
      </w:tblGrid>
      <w:tr w:rsidR="005C3C27" w:rsidRPr="00737CDC" w14:paraId="12080F7E" w14:textId="77777777" w:rsidTr="00306C55">
        <w:tc>
          <w:tcPr>
            <w:tcW w:w="9884" w:type="dxa"/>
            <w:gridSpan w:val="3"/>
          </w:tcPr>
          <w:p w14:paraId="4F6287FF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طبقه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بند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C3C27" w:rsidRPr="00737CDC" w14:paraId="707F0327" w14:textId="77777777" w:rsidTr="00306C55">
        <w:tc>
          <w:tcPr>
            <w:tcW w:w="9884" w:type="dxa"/>
            <w:gridSpan w:val="3"/>
          </w:tcPr>
          <w:p w14:paraId="5A46FDAF" w14:textId="13436436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اساس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نوع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عرصه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ارتباط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D22FD8">
              <w:rPr>
                <w:rFonts w:eastAsia="Times New Roman" w:cs="B Nazanin" w:hint="cs"/>
                <w:sz w:val="24"/>
                <w:szCs w:val="24"/>
                <w:rtl/>
              </w:rPr>
              <w:t xml:space="preserve">مدیریت جامع </w:t>
            </w:r>
            <w:r w:rsidR="002672C0">
              <w:rPr>
                <w:rFonts w:eastAsia="Times New Roman" w:cs="B Nazanin" w:hint="cs"/>
                <w:sz w:val="24"/>
                <w:szCs w:val="24"/>
                <w:rtl/>
              </w:rPr>
              <w:t>حوزه آبخیز</w:t>
            </w:r>
            <w:r w:rsidR="00D22FD8">
              <w:rPr>
                <w:rFonts w:eastAsia="Times New Roman" w:cs="B Nazanin" w:hint="cs"/>
                <w:sz w:val="24"/>
                <w:szCs w:val="24"/>
                <w:rtl/>
              </w:rPr>
              <w:t xml:space="preserve"> و منابع آب و خاک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طبقه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بند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توان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چند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گز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انتخاب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)</w:t>
            </w:r>
          </w:p>
        </w:tc>
      </w:tr>
      <w:tr w:rsidR="00E3435B" w:rsidRPr="00737CDC" w14:paraId="165ABE73" w14:textId="77777777" w:rsidTr="002672C0">
        <w:tc>
          <w:tcPr>
            <w:tcW w:w="1973" w:type="dxa"/>
            <w:vMerge w:val="restart"/>
          </w:tcPr>
          <w:p w14:paraId="53A8F48A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کاربر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غالب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منطقه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مشخص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13BA3843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جنگل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0D2BEB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E3435B" w:rsidRPr="00737CDC" w14:paraId="7A63BCE4" w14:textId="77777777" w:rsidTr="002672C0">
        <w:tc>
          <w:tcPr>
            <w:tcW w:w="1973" w:type="dxa"/>
            <w:vMerge/>
          </w:tcPr>
          <w:p w14:paraId="324900B8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35AD5C80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مرتع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C2632E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E3435B" w:rsidRPr="00737CDC" w14:paraId="6379B41F" w14:textId="77777777" w:rsidTr="002672C0">
        <w:tc>
          <w:tcPr>
            <w:tcW w:w="1973" w:type="dxa"/>
            <w:vMerge/>
          </w:tcPr>
          <w:p w14:paraId="5F526738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774EBADD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بیابان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63A33A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E3435B" w:rsidRPr="00737CDC" w14:paraId="19C59107" w14:textId="77777777" w:rsidTr="002672C0">
        <w:tc>
          <w:tcPr>
            <w:tcW w:w="1973" w:type="dxa"/>
            <w:vMerge/>
          </w:tcPr>
          <w:p w14:paraId="4EFFF11D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4BD1B5EF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مناطق جفاظت شده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3D67D7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E3435B" w:rsidRPr="00737CDC" w14:paraId="57762528" w14:textId="77777777" w:rsidTr="002672C0">
        <w:trPr>
          <w:trHeight w:val="515"/>
        </w:trPr>
        <w:tc>
          <w:tcPr>
            <w:tcW w:w="1973" w:type="dxa"/>
            <w:vMerge/>
          </w:tcPr>
          <w:p w14:paraId="4B597EED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bottom w:val="single" w:sz="4" w:space="0" w:color="auto"/>
              <w:right w:val="single" w:sz="4" w:space="0" w:color="auto"/>
            </w:tcBorders>
          </w:tcPr>
          <w:p w14:paraId="43672B94" w14:textId="77777777" w:rsidR="00E3435B" w:rsidRPr="005C3C27" w:rsidRDefault="00D22FD8" w:rsidP="005C3C27">
            <w:pPr>
              <w:rPr>
                <w:rFonts w:eastAsia="Times New Roman" w:cs="B Nazanin"/>
                <w:sz w:val="24"/>
                <w:szCs w:val="24"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عملیات </w:t>
            </w:r>
            <w:r w:rsidR="00E3435B">
              <w:rPr>
                <w:rFonts w:eastAsia="Times New Roman" w:cs="B Nazanin" w:hint="cs"/>
                <w:sz w:val="24"/>
                <w:szCs w:val="24"/>
                <w:rtl/>
              </w:rPr>
              <w:t>آبخیزداری/ آبخوانداری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7FFB2AA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E3435B" w:rsidRPr="00737CDC" w14:paraId="05BC1641" w14:textId="77777777" w:rsidTr="002672C0">
        <w:trPr>
          <w:trHeight w:val="699"/>
        </w:trPr>
        <w:tc>
          <w:tcPr>
            <w:tcW w:w="1973" w:type="dxa"/>
            <w:vMerge/>
          </w:tcPr>
          <w:p w14:paraId="6A7C63F8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right w:val="single" w:sz="4" w:space="0" w:color="auto"/>
            </w:tcBorders>
          </w:tcPr>
          <w:p w14:paraId="41140546" w14:textId="77777777" w:rsidR="00E3435B" w:rsidRDefault="00D22FD8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اراضی کشاورزی</w:t>
            </w:r>
          </w:p>
          <w:p w14:paraId="381B22A6" w14:textId="77777777" w:rsidR="00E3435B" w:rsidRDefault="00E3435B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040D1A71" w14:textId="77777777" w:rsidR="00E3435B" w:rsidRPr="005C3C27" w:rsidRDefault="00E3435B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5AF01C3C" w14:textId="77777777" w:rsidTr="002672C0">
        <w:trPr>
          <w:trHeight w:val="699"/>
        </w:trPr>
        <w:tc>
          <w:tcPr>
            <w:tcW w:w="1973" w:type="dxa"/>
          </w:tcPr>
          <w:p w14:paraId="0029042A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right w:val="single" w:sz="4" w:space="0" w:color="auto"/>
            </w:tcBorders>
          </w:tcPr>
          <w:p w14:paraId="4091823E" w14:textId="5952DBC8" w:rsidR="002672C0" w:rsidRDefault="002672C0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استحصال آب باران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93E6D34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0FF6BB67" w14:textId="77777777" w:rsidTr="002672C0">
        <w:tc>
          <w:tcPr>
            <w:tcW w:w="1973" w:type="dxa"/>
            <w:vMerge w:val="restart"/>
          </w:tcPr>
          <w:p w14:paraId="1BAE6DBE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کمک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اقدامات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D22FD8">
              <w:rPr>
                <w:rFonts w:eastAsia="Times New Roman" w:cs="B Nazanin"/>
                <w:sz w:val="24"/>
                <w:szCs w:val="24"/>
                <w:rtl/>
              </w:rPr>
              <w:t>مد</w:t>
            </w:r>
            <w:r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D22FD8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D22FD8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D22FD8">
              <w:rPr>
                <w:rFonts w:eastAsia="Times New Roman" w:cs="B Nazanin"/>
                <w:sz w:val="24"/>
                <w:szCs w:val="24"/>
                <w:rtl/>
              </w:rPr>
              <w:t xml:space="preserve"> جامع آبخ</w:t>
            </w:r>
            <w:r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D22FD8">
              <w:rPr>
                <w:rFonts w:eastAsia="Times New Roman" w:cs="B Nazanin" w:hint="eastAsia"/>
                <w:sz w:val="24"/>
                <w:szCs w:val="24"/>
                <w:rtl/>
              </w:rPr>
              <w:t>زدار</w:t>
            </w:r>
            <w:r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D22FD8">
              <w:rPr>
                <w:rFonts w:eastAsia="Times New Roman" w:cs="B Nazanin"/>
                <w:sz w:val="24"/>
                <w:szCs w:val="24"/>
                <w:rtl/>
              </w:rPr>
              <w:t xml:space="preserve"> و منابع آب و خاک</w:t>
            </w: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0DB4D95C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حفاظت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و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پ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 از تخریب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034EE6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6D85DB14" w14:textId="77777777" w:rsidTr="002672C0">
        <w:tc>
          <w:tcPr>
            <w:tcW w:w="1973" w:type="dxa"/>
            <w:vMerge/>
          </w:tcPr>
          <w:p w14:paraId="07801CFD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58E4BCB9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احیاء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28E27E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6FCDB2B3" w14:textId="77777777" w:rsidTr="002672C0">
        <w:tc>
          <w:tcPr>
            <w:tcW w:w="1973" w:type="dxa"/>
            <w:vMerge/>
          </w:tcPr>
          <w:p w14:paraId="43329044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05D5603E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توسعه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D9CE56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6F99DB8E" w14:textId="77777777" w:rsidTr="002672C0">
        <w:tc>
          <w:tcPr>
            <w:tcW w:w="1973" w:type="dxa"/>
            <w:vMerge/>
          </w:tcPr>
          <w:p w14:paraId="414D67BA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51911739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بهره برداری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34B894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08E0AB30" w14:textId="77777777" w:rsidTr="002672C0">
        <w:tc>
          <w:tcPr>
            <w:tcW w:w="1973" w:type="dxa"/>
            <w:vMerge/>
          </w:tcPr>
          <w:p w14:paraId="7C88D5F6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2885367B" w14:textId="77777777" w:rsidR="002672C0" w:rsidRPr="005C3C27" w:rsidRDefault="002672C0" w:rsidP="002D5913">
            <w:pPr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سازگاری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با شرایط نامطلوب نظیر خشکسالی/  طغیان امراض و آفات/ کاهش تولید علوفه و...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87C6C1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2672C0" w:rsidRPr="00737CDC" w14:paraId="192BF6BB" w14:textId="77777777" w:rsidTr="002672C0">
        <w:tc>
          <w:tcPr>
            <w:tcW w:w="1973" w:type="dxa"/>
            <w:vMerge/>
          </w:tcPr>
          <w:p w14:paraId="2E141872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53FA963E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ظرف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ساز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ارتقاء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آگاه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62B7A4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1490CA89" w14:textId="77777777" w:rsidTr="002672C0">
        <w:tc>
          <w:tcPr>
            <w:tcW w:w="1973" w:type="dxa"/>
            <w:vMerge/>
          </w:tcPr>
          <w:p w14:paraId="46A529D7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49430901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مشارکت،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همکار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کار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شبکه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BD346C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2672C0" w:rsidRPr="00737CDC" w14:paraId="06243656" w14:textId="77777777" w:rsidTr="002672C0">
        <w:tc>
          <w:tcPr>
            <w:tcW w:w="1973" w:type="dxa"/>
            <w:vMerge/>
          </w:tcPr>
          <w:p w14:paraId="224C557F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6578C0CD" w14:textId="62726332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ارتقای تاب آوری و پایداری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89663E" w14:textId="77777777" w:rsidR="002672C0" w:rsidRPr="005C3C27" w:rsidRDefault="002672C0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3E44AB1A" w14:textId="77777777" w:rsidTr="002672C0">
        <w:trPr>
          <w:trHeight w:val="520"/>
        </w:trPr>
        <w:tc>
          <w:tcPr>
            <w:tcW w:w="1973" w:type="dxa"/>
            <w:vMerge w:val="restart"/>
          </w:tcPr>
          <w:p w14:paraId="11B69F32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کمک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اهداف </w:t>
            </w:r>
            <w:r w:rsidR="00D22FD8" w:rsidRPr="00D22FD8">
              <w:rPr>
                <w:rFonts w:eastAsia="Times New Roman" w:cs="B Nazanin"/>
                <w:sz w:val="24"/>
                <w:szCs w:val="24"/>
                <w:rtl/>
              </w:rPr>
              <w:t>مد</w:t>
            </w:r>
            <w:r w:rsidR="00D22FD8"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D22FD8" w:rsidRPr="00D22FD8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="00D22FD8"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D22FD8" w:rsidRPr="00D22FD8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="00D22FD8" w:rsidRPr="00D22FD8">
              <w:rPr>
                <w:rFonts w:eastAsia="Times New Roman" w:cs="B Nazanin"/>
                <w:sz w:val="24"/>
                <w:szCs w:val="24"/>
                <w:rtl/>
              </w:rPr>
              <w:t xml:space="preserve"> جامع آبخ</w:t>
            </w:r>
            <w:r w:rsidR="00D22FD8"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D22FD8" w:rsidRPr="00D22FD8">
              <w:rPr>
                <w:rFonts w:eastAsia="Times New Roman" w:cs="B Nazanin" w:hint="eastAsia"/>
                <w:sz w:val="24"/>
                <w:szCs w:val="24"/>
                <w:rtl/>
              </w:rPr>
              <w:t>زدار</w:t>
            </w:r>
            <w:r w:rsidR="00D22FD8" w:rsidRPr="00D22FD8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D22FD8" w:rsidRPr="00D22FD8">
              <w:rPr>
                <w:rFonts w:eastAsia="Times New Roman" w:cs="B Nazanin"/>
                <w:sz w:val="24"/>
                <w:szCs w:val="24"/>
                <w:rtl/>
              </w:rPr>
              <w:t xml:space="preserve"> و منابع آب و خاک</w:t>
            </w:r>
          </w:p>
        </w:tc>
        <w:tc>
          <w:tcPr>
            <w:tcW w:w="6351" w:type="dxa"/>
            <w:tcBorders>
              <w:bottom w:val="single" w:sz="4" w:space="0" w:color="auto"/>
              <w:right w:val="single" w:sz="4" w:space="0" w:color="auto"/>
            </w:tcBorders>
          </w:tcPr>
          <w:p w14:paraId="26060833" w14:textId="15A58CF0" w:rsidR="005C3C27" w:rsidRPr="005C3C27" w:rsidRDefault="005C3C27" w:rsidP="002D5913">
            <w:pPr>
              <w:rPr>
                <w:rFonts w:eastAsia="Times New Roman" w:cs="B Nazanin"/>
                <w:sz w:val="24"/>
                <w:szCs w:val="24"/>
              </w:rPr>
            </w:pPr>
            <w:r w:rsidRPr="00482133">
              <w:rPr>
                <w:rFonts w:eastAsia="Times New Roman" w:cs="B Nazanin" w:hint="eastAsia"/>
                <w:sz w:val="24"/>
                <w:szCs w:val="24"/>
                <w:rtl/>
              </w:rPr>
              <w:t>بهبود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وضع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2D5913">
              <w:rPr>
                <w:rFonts w:eastAsia="Times New Roman" w:cs="B Nazanin" w:hint="cs"/>
                <w:sz w:val="24"/>
                <w:szCs w:val="24"/>
                <w:rtl/>
              </w:rPr>
              <w:t>اقتصادی</w:t>
            </w:r>
            <w:r w:rsidR="002672C0">
              <w:rPr>
                <w:rFonts w:eastAsia="Times New Roman" w:cs="B Nazanin" w:hint="cs"/>
                <w:sz w:val="24"/>
                <w:szCs w:val="24"/>
                <w:rtl/>
              </w:rPr>
              <w:t xml:space="preserve"> و معیشت پایدار جوامع محلی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075477F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482133" w:rsidRPr="00737CDC" w14:paraId="7E891492" w14:textId="77777777" w:rsidTr="002672C0">
        <w:trPr>
          <w:trHeight w:val="449"/>
        </w:trPr>
        <w:tc>
          <w:tcPr>
            <w:tcW w:w="1973" w:type="dxa"/>
            <w:vMerge/>
          </w:tcPr>
          <w:p w14:paraId="6B64E7B9" w14:textId="77777777" w:rsidR="00482133" w:rsidRPr="005C3C27" w:rsidRDefault="00482133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6351" w:type="dxa"/>
            <w:tcBorders>
              <w:top w:val="single" w:sz="4" w:space="0" w:color="auto"/>
              <w:right w:val="single" w:sz="4" w:space="0" w:color="auto"/>
            </w:tcBorders>
          </w:tcPr>
          <w:p w14:paraId="191A97E6" w14:textId="77777777" w:rsidR="00482133" w:rsidRPr="009D269D" w:rsidRDefault="00482133" w:rsidP="00482133">
            <w:pPr>
              <w:rPr>
                <w:rFonts w:eastAsia="Times New Roman" w:cs="B Nazanin"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بهبود سرمایه های اجتماعی نظیر ایجاد و ساماندهی تشکلها، آموزش، ارتقاء آگاهی و...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C42176A" w14:textId="77777777" w:rsidR="00482133" w:rsidRPr="005C3C27" w:rsidRDefault="00482133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7F4F5677" w14:textId="77777777" w:rsidTr="002672C0">
        <w:tc>
          <w:tcPr>
            <w:tcW w:w="1973" w:type="dxa"/>
            <w:vMerge/>
          </w:tcPr>
          <w:p w14:paraId="6BE727C9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1DEE48E0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بهبود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وضع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اکوس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ستم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منابع طبیعی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6E80C8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3F3AC1D4" w14:textId="77777777" w:rsidTr="002672C0">
        <w:tc>
          <w:tcPr>
            <w:tcW w:w="1973" w:type="dxa"/>
            <w:vMerge w:val="restart"/>
          </w:tcPr>
          <w:p w14:paraId="21B4FCF5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نوع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ات دانش بومی  در محدوده استفاده از آن</w:t>
            </w: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375901DF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بهره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A98AB2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054C71F1" w14:textId="77777777" w:rsidTr="002672C0">
        <w:tc>
          <w:tcPr>
            <w:tcW w:w="1973" w:type="dxa"/>
            <w:vMerge/>
          </w:tcPr>
          <w:p w14:paraId="4C2AC2E6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1F83C613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اقتصاد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اجتماع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فرهنگ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529C8C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59ABAA24" w14:textId="77777777" w:rsidTr="002672C0">
        <w:trPr>
          <w:trHeight w:val="593"/>
        </w:trPr>
        <w:tc>
          <w:tcPr>
            <w:tcW w:w="1973" w:type="dxa"/>
            <w:vMerge/>
          </w:tcPr>
          <w:p w14:paraId="60BBDE2D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single" w:sz="4" w:space="0" w:color="auto"/>
            </w:tcBorders>
          </w:tcPr>
          <w:p w14:paraId="224743F5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ز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مح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ط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06DF27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29AB1227" w14:textId="77777777" w:rsidR="005C3C27" w:rsidRPr="005C3C27" w:rsidRDefault="005C3C27" w:rsidP="005C3C27">
      <w:pPr>
        <w:bidi w:val="0"/>
        <w:spacing w:after="0"/>
        <w:rPr>
          <w:vanish/>
          <w:lang w:bidi="ar-SA"/>
        </w:rPr>
      </w:pPr>
    </w:p>
    <w:tbl>
      <w:tblPr>
        <w:tblpPr w:leftFromText="180" w:rightFromText="180" w:vertAnchor="text" w:horzAnchor="margin" w:tblpXSpec="right" w:tblpY="1182"/>
        <w:bidiVisual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30"/>
      </w:tblGrid>
      <w:tr w:rsidR="005C3C27" w:rsidRPr="00737CDC" w14:paraId="265DE73D" w14:textId="77777777" w:rsidTr="00306C55">
        <w:tc>
          <w:tcPr>
            <w:tcW w:w="9810" w:type="dxa"/>
            <w:gridSpan w:val="2"/>
          </w:tcPr>
          <w:p w14:paraId="22E42B4D" w14:textId="77777777" w:rsidR="005C3C27" w:rsidRPr="005C3C27" w:rsidRDefault="005C3C27" w:rsidP="005C3C27">
            <w:pPr>
              <w:rPr>
                <w:rFonts w:cs="B Nazanin"/>
                <w:b/>
                <w:bCs/>
                <w:lang w:bidi="ar-SA"/>
              </w:rPr>
            </w:pPr>
            <w:r w:rsidRPr="005C3C27">
              <w:rPr>
                <w:rFonts w:cs="B Nazanin" w:hint="cs"/>
                <w:b/>
                <w:bCs/>
                <w:rtl/>
              </w:rPr>
              <w:t xml:space="preserve">3- </w:t>
            </w:r>
            <w:r w:rsidRPr="005C3C27">
              <w:rPr>
                <w:rFonts w:cs="B Nazanin" w:hint="eastAsia"/>
                <w:b/>
                <w:bCs/>
                <w:rtl/>
              </w:rPr>
              <w:t>ت</w:t>
            </w:r>
            <w:r w:rsidRPr="005C3C27">
              <w:rPr>
                <w:rFonts w:cs="B Nazanin" w:hint="cs"/>
                <w:b/>
                <w:bCs/>
                <w:rtl/>
              </w:rPr>
              <w:t>شریح موقعیت و شرایط</w:t>
            </w:r>
            <w:r w:rsidRPr="005C3C27">
              <w:rPr>
                <w:rFonts w:cs="B Nazanin"/>
                <w:b/>
                <w:bCs/>
                <w:rtl/>
              </w:rPr>
              <w:t>:</w:t>
            </w:r>
          </w:p>
        </w:tc>
      </w:tr>
      <w:tr w:rsidR="005C3C27" w:rsidRPr="00737CDC" w14:paraId="5BF27F1E" w14:textId="77777777" w:rsidTr="00DF6E71">
        <w:trPr>
          <w:trHeight w:val="725"/>
        </w:trPr>
        <w:tc>
          <w:tcPr>
            <w:tcW w:w="1980" w:type="dxa"/>
          </w:tcPr>
          <w:p w14:paraId="7B7CE6D3" w14:textId="77777777" w:rsidR="005C3C27" w:rsidRP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عنوان</w:t>
            </w:r>
            <w:r w:rsidRPr="005C3C27">
              <w:rPr>
                <w:rFonts w:cs="B Nazanin"/>
                <w:rtl/>
              </w:rPr>
              <w:t xml:space="preserve"> </w:t>
            </w:r>
            <w:r w:rsidR="00DF6E71">
              <w:rPr>
                <w:rFonts w:cs="B Nazanin" w:hint="eastAsia"/>
                <w:rtl/>
              </w:rPr>
              <w:t>دانش بوم</w:t>
            </w:r>
            <w:r w:rsidR="00DF6E71">
              <w:rPr>
                <w:rFonts w:cs="B Nazanin" w:hint="cs"/>
                <w:rtl/>
              </w:rPr>
              <w:t>ی</w:t>
            </w:r>
          </w:p>
        </w:tc>
        <w:tc>
          <w:tcPr>
            <w:tcW w:w="7830" w:type="dxa"/>
          </w:tcPr>
          <w:p w14:paraId="01B01A6D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  <w:tr w:rsidR="005C3C27" w:rsidRPr="00737CDC" w14:paraId="1C44DE39" w14:textId="77777777" w:rsidTr="00306C55">
        <w:tc>
          <w:tcPr>
            <w:tcW w:w="1980" w:type="dxa"/>
          </w:tcPr>
          <w:p w14:paraId="01039299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  <w:r w:rsidRPr="005C3C27">
              <w:rPr>
                <w:rFonts w:cs="B Nazanin" w:hint="eastAsia"/>
                <w:rtl/>
              </w:rPr>
              <w:t>موقع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مکان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( </w:t>
            </w:r>
            <w:r w:rsidRPr="005C3C27">
              <w:rPr>
                <w:rFonts w:cs="B Nazanin" w:hint="eastAsia"/>
                <w:rtl/>
              </w:rPr>
              <w:t>در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صورت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وجود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نقشه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ارائه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ده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د</w:t>
            </w:r>
            <w:r w:rsidRPr="005C3C27">
              <w:rPr>
                <w:rFonts w:cs="B Nazanin"/>
                <w:rtl/>
              </w:rPr>
              <w:t>)</w:t>
            </w:r>
            <w:r w:rsidR="00884282">
              <w:rPr>
                <w:rFonts w:cs="B Nazanin" w:hint="cs"/>
                <w:rtl/>
                <w:lang w:bidi="ar-SA"/>
              </w:rPr>
              <w:t xml:space="preserve"> از اسامی رسمی و محلی برای تشریح این موفعیت استفاده نمایید</w:t>
            </w:r>
          </w:p>
        </w:tc>
        <w:tc>
          <w:tcPr>
            <w:tcW w:w="7830" w:type="dxa"/>
          </w:tcPr>
          <w:p w14:paraId="011BA2E5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  <w:tr w:rsidR="005C3C27" w:rsidRPr="00737CDC" w14:paraId="40CA2AFD" w14:textId="77777777" w:rsidTr="00306C55">
        <w:tc>
          <w:tcPr>
            <w:tcW w:w="1980" w:type="dxa"/>
          </w:tcPr>
          <w:p w14:paraId="190DE412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  <w:r w:rsidRPr="005C3C27">
              <w:rPr>
                <w:rFonts w:cs="B Nazanin" w:hint="eastAsia"/>
                <w:rtl/>
              </w:rPr>
              <w:lastRenderedPageBreak/>
              <w:t>راجع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به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وضع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طب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ع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محل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cs"/>
                <w:rtl/>
              </w:rPr>
              <w:t>به اختصار توضیح دهید</w:t>
            </w:r>
          </w:p>
        </w:tc>
        <w:tc>
          <w:tcPr>
            <w:tcW w:w="7830" w:type="dxa"/>
          </w:tcPr>
          <w:p w14:paraId="44F349F0" w14:textId="77777777" w:rsidR="005C3C27" w:rsidRP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اقل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م</w:t>
            </w:r>
            <w:r w:rsidRPr="005C3C27">
              <w:rPr>
                <w:rFonts w:cs="B Nazanin"/>
                <w:rtl/>
              </w:rPr>
              <w:t>:</w:t>
            </w:r>
          </w:p>
          <w:p w14:paraId="446851A5" w14:textId="77777777" w:rsidR="005C3C27" w:rsidRPr="005C3C27" w:rsidRDefault="005C3C27" w:rsidP="005C3C27">
            <w:pPr>
              <w:rPr>
                <w:rFonts w:cs="B Nazanin"/>
                <w:rtl/>
              </w:rPr>
            </w:pPr>
          </w:p>
          <w:p w14:paraId="7110F3D1" w14:textId="77777777" w:rsidR="005C3C27" w:rsidRP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خاک</w:t>
            </w:r>
            <w:r w:rsidRPr="005C3C27">
              <w:rPr>
                <w:rFonts w:cs="B Nazanin"/>
                <w:rtl/>
              </w:rPr>
              <w:t>:</w:t>
            </w:r>
          </w:p>
          <w:p w14:paraId="326680B4" w14:textId="77777777" w:rsidR="005C3C27" w:rsidRPr="005C3C27" w:rsidRDefault="005C3C27" w:rsidP="005C3C27">
            <w:pPr>
              <w:rPr>
                <w:rFonts w:cs="B Nazanin"/>
                <w:rtl/>
              </w:rPr>
            </w:pPr>
          </w:p>
          <w:p w14:paraId="216442E6" w14:textId="77777777" w:rsid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توپوگراف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:</w:t>
            </w:r>
          </w:p>
          <w:p w14:paraId="1E672C4D" w14:textId="77777777" w:rsidR="00482133" w:rsidRPr="005C3C27" w:rsidRDefault="00482133" w:rsidP="005C3C27">
            <w:pPr>
              <w:rPr>
                <w:rFonts w:cs="B Nazanin"/>
                <w:rtl/>
              </w:rPr>
            </w:pPr>
          </w:p>
          <w:p w14:paraId="771B4908" w14:textId="77777777" w:rsid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cs"/>
                <w:rtl/>
              </w:rPr>
              <w:t>پوشش گیاهی:</w:t>
            </w:r>
          </w:p>
          <w:p w14:paraId="6CCDA78C" w14:textId="77777777" w:rsidR="00482133" w:rsidRDefault="00482133" w:rsidP="005C3C27">
            <w:pPr>
              <w:rPr>
                <w:rFonts w:cs="B Nazanin"/>
                <w:rtl/>
              </w:rPr>
            </w:pPr>
          </w:p>
          <w:p w14:paraId="28A19894" w14:textId="77777777" w:rsidR="00884282" w:rsidRPr="005C3C27" w:rsidRDefault="00884282" w:rsidP="005C3C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منابع آب:</w:t>
            </w:r>
          </w:p>
          <w:p w14:paraId="5A671CD6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  <w:tr w:rsidR="005C3C27" w:rsidRPr="00737CDC" w14:paraId="3EB97278" w14:textId="77777777" w:rsidTr="00306C55">
        <w:tc>
          <w:tcPr>
            <w:tcW w:w="1980" w:type="dxa"/>
          </w:tcPr>
          <w:p w14:paraId="26DFFF4F" w14:textId="77777777" w:rsidR="005C3C27" w:rsidRP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وضع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غالب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شرا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ط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اقتصاد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ascii="Times New Roman" w:hAnsi="Times New Roman" w:cs="Times New Roman"/>
                <w:rtl/>
              </w:rPr>
              <w:t>–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اجتماع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مردم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ساکن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در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محل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و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ا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در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مجاورت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آن</w:t>
            </w:r>
          </w:p>
          <w:p w14:paraId="7A52338A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  <w:tc>
          <w:tcPr>
            <w:tcW w:w="7830" w:type="dxa"/>
          </w:tcPr>
          <w:p w14:paraId="3E903E07" w14:textId="77777777" w:rsidR="005C3C27" w:rsidRPr="005C3C27" w:rsidRDefault="005C3C27" w:rsidP="005C3C27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سطح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درآمد</w:t>
            </w:r>
            <w:r w:rsidRPr="005C3C27">
              <w:rPr>
                <w:rFonts w:cs="B Nazanin"/>
                <w:rtl/>
              </w:rPr>
              <w:t xml:space="preserve"> :</w:t>
            </w:r>
          </w:p>
          <w:p w14:paraId="3EA866FD" w14:textId="77777777" w:rsidR="005C3C27" w:rsidRPr="005C3C27" w:rsidRDefault="005C3C27" w:rsidP="005C3C27">
            <w:pPr>
              <w:rPr>
                <w:rFonts w:cs="B Nazanin"/>
                <w:rtl/>
              </w:rPr>
            </w:pPr>
          </w:p>
          <w:p w14:paraId="5D83C695" w14:textId="77777777" w:rsidR="005C3C27" w:rsidRPr="005C3C27" w:rsidRDefault="00884282" w:rsidP="005C3C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اصلی و فرعی</w:t>
            </w:r>
            <w:r w:rsidR="005C3C27" w:rsidRPr="005C3C27">
              <w:rPr>
                <w:rFonts w:cs="B Nazanin"/>
                <w:rtl/>
              </w:rPr>
              <w:t xml:space="preserve"> </w:t>
            </w:r>
            <w:r w:rsidR="005C3C27" w:rsidRPr="005C3C27">
              <w:rPr>
                <w:rFonts w:cs="B Nazanin" w:hint="eastAsia"/>
                <w:rtl/>
              </w:rPr>
              <w:t>درآمد</w:t>
            </w:r>
            <w:r w:rsidR="005C3C27" w:rsidRPr="005C3C27">
              <w:rPr>
                <w:rFonts w:cs="B Nazanin"/>
                <w:rtl/>
              </w:rPr>
              <w:t xml:space="preserve"> :</w:t>
            </w:r>
          </w:p>
          <w:p w14:paraId="236637B2" w14:textId="77777777" w:rsidR="005C3C27" w:rsidRPr="005C3C27" w:rsidRDefault="005C3C27" w:rsidP="005C3C27">
            <w:pPr>
              <w:rPr>
                <w:rFonts w:cs="B Nazanin"/>
                <w:rtl/>
              </w:rPr>
            </w:pPr>
          </w:p>
          <w:p w14:paraId="23735AEB" w14:textId="77777777" w:rsidR="005C3C27" w:rsidRPr="005C3C27" w:rsidRDefault="005C3C27" w:rsidP="00482133">
            <w:pPr>
              <w:rPr>
                <w:rFonts w:cs="B Nazanin"/>
                <w:rtl/>
              </w:rPr>
            </w:pPr>
            <w:r w:rsidRPr="005C3C27">
              <w:rPr>
                <w:rFonts w:cs="B Nazanin" w:hint="eastAsia"/>
                <w:rtl/>
              </w:rPr>
              <w:t>مالک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ت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اراض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و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حق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بهره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بردار</w:t>
            </w:r>
            <w:r w:rsidRPr="005C3C27">
              <w:rPr>
                <w:rFonts w:cs="B Nazanin" w:hint="cs"/>
                <w:rtl/>
              </w:rPr>
              <w:t>ی رسمی و عرفی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از</w:t>
            </w:r>
            <w:r w:rsidRPr="005C3C27">
              <w:rPr>
                <w:rFonts w:cs="B Nazanin"/>
                <w:rtl/>
              </w:rPr>
              <w:t xml:space="preserve"> </w:t>
            </w:r>
            <w:r w:rsidR="00482133">
              <w:rPr>
                <w:rFonts w:cs="B Nazanin" w:hint="cs"/>
                <w:rtl/>
              </w:rPr>
              <w:t>منابع طبیعی شامل زمین/ آب/ تولیدات مرتع جنگل/ کیاهان دارویی و...</w:t>
            </w:r>
            <w:r w:rsidRPr="005C3C27">
              <w:rPr>
                <w:rFonts w:cs="B Nazanin"/>
                <w:rtl/>
              </w:rPr>
              <w:t xml:space="preserve"> :</w:t>
            </w:r>
          </w:p>
          <w:p w14:paraId="1B73A624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  <w:tr w:rsidR="005C3C27" w:rsidRPr="00737CDC" w14:paraId="235AFC9E" w14:textId="77777777" w:rsidTr="00306C55">
        <w:tc>
          <w:tcPr>
            <w:tcW w:w="1980" w:type="dxa"/>
          </w:tcPr>
          <w:p w14:paraId="6B6932B1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  <w:r w:rsidRPr="005C3C27">
              <w:rPr>
                <w:rFonts w:cs="B Nazanin" w:hint="cs"/>
                <w:rtl/>
              </w:rPr>
              <w:t>به اختصار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راجع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به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cs"/>
                <w:rtl/>
              </w:rPr>
              <w:t xml:space="preserve">روش بکارگرفته شده در مورد </w:t>
            </w:r>
            <w:r w:rsidRPr="005C3C27">
              <w:rPr>
                <w:rFonts w:cs="B Nazanin" w:hint="eastAsia"/>
                <w:rtl/>
              </w:rPr>
              <w:t xml:space="preserve">دانش بومی </w:t>
            </w:r>
            <w:r w:rsidRPr="005C3C27">
              <w:rPr>
                <w:rFonts w:cs="B Nazanin" w:hint="cs"/>
                <w:rtl/>
                <w:lang w:bidi="ar-SA"/>
              </w:rPr>
              <w:t xml:space="preserve"> توضیح دهید</w:t>
            </w:r>
            <w:r w:rsidR="006C2BA7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7830" w:type="dxa"/>
          </w:tcPr>
          <w:p w14:paraId="3DCAACFB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  <w:tr w:rsidR="005C3C27" w:rsidRPr="00737CDC" w14:paraId="50EAC4BF" w14:textId="77777777" w:rsidTr="0048404A">
        <w:trPr>
          <w:trHeight w:val="2618"/>
        </w:trPr>
        <w:tc>
          <w:tcPr>
            <w:tcW w:w="1980" w:type="dxa"/>
          </w:tcPr>
          <w:p w14:paraId="7499EE4C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  <w:r w:rsidRPr="005C3C27">
              <w:rPr>
                <w:rFonts w:cs="B Nazanin" w:hint="eastAsia"/>
                <w:rtl/>
              </w:rPr>
              <w:t>بر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پا</w:t>
            </w:r>
            <w:r w:rsidRPr="005C3C27">
              <w:rPr>
                <w:rFonts w:cs="B Nazanin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چه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مع</w:t>
            </w:r>
            <w:r w:rsidRPr="005C3C27">
              <w:rPr>
                <w:rFonts w:cs="B Nazanin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ار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و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شاخصها</w:t>
            </w:r>
            <w:r w:rsidRPr="005C3C27">
              <w:rPr>
                <w:rFonts w:cs="B Nazanin"/>
                <w:rtl/>
              </w:rPr>
              <w:t xml:space="preserve">یی </w:t>
            </w:r>
            <w:r w:rsidRPr="005C3C27">
              <w:rPr>
                <w:rFonts w:cs="B Nazanin" w:hint="cs"/>
                <w:rtl/>
              </w:rPr>
              <w:t xml:space="preserve">دانش بومی 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ارائه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شده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را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اثرگذار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در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مد</w:t>
            </w:r>
            <w:r w:rsidRPr="005C3C27">
              <w:rPr>
                <w:rFonts w:cs="B Nazanin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ر</w:t>
            </w:r>
            <w:r w:rsidRPr="005C3C27">
              <w:rPr>
                <w:rFonts w:cs="B Nazanin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ت</w:t>
            </w:r>
            <w:r w:rsidRPr="005C3C27">
              <w:rPr>
                <w:rFonts w:cs="B Nazanin"/>
                <w:rtl/>
              </w:rPr>
              <w:t xml:space="preserve"> </w:t>
            </w:r>
            <w:r w:rsidR="00D22FD8">
              <w:rPr>
                <w:rFonts w:cs="B Nazanin" w:hint="cs"/>
                <w:rtl/>
              </w:rPr>
              <w:t>جامع حوزه آبخیز و منابع آب و خاک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م</w:t>
            </w:r>
            <w:r w:rsidRPr="005C3C27">
              <w:rPr>
                <w:rFonts w:cs="B Nazanin"/>
                <w:rtl/>
              </w:rPr>
              <w:t xml:space="preserve">ی </w:t>
            </w:r>
            <w:r w:rsidRPr="005C3C27">
              <w:rPr>
                <w:rFonts w:cs="B Nazanin" w:hint="eastAsia"/>
                <w:rtl/>
              </w:rPr>
              <w:t>دان</w:t>
            </w:r>
            <w:r w:rsidRPr="005C3C27">
              <w:rPr>
                <w:rFonts w:cs="B Nazanin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د</w:t>
            </w:r>
          </w:p>
        </w:tc>
        <w:tc>
          <w:tcPr>
            <w:tcW w:w="7830" w:type="dxa"/>
          </w:tcPr>
          <w:p w14:paraId="5057BC97" w14:textId="77777777" w:rsidR="005C3C27" w:rsidRPr="005C3C27" w:rsidRDefault="005C3C27" w:rsidP="005C3C27">
            <w:pPr>
              <w:rPr>
                <w:rFonts w:cs="B Nazanin"/>
                <w:lang w:bidi="ar-SA"/>
              </w:rPr>
            </w:pPr>
          </w:p>
        </w:tc>
      </w:tr>
    </w:tbl>
    <w:p w14:paraId="598AAFB2" w14:textId="77777777" w:rsidR="005C3C27" w:rsidRDefault="005C3C27" w:rsidP="005C3C27">
      <w:pPr>
        <w:rPr>
          <w:rFonts w:cs="B Nazanin"/>
          <w:rtl/>
          <w:lang w:bidi="ar-SA"/>
        </w:rPr>
      </w:pPr>
    </w:p>
    <w:p w14:paraId="3883377A" w14:textId="77777777" w:rsidR="00DF6E71" w:rsidRPr="005C3C27" w:rsidRDefault="00DF6E71" w:rsidP="005C3C27">
      <w:pPr>
        <w:rPr>
          <w:rFonts w:cs="B Nazanin"/>
          <w:rtl/>
          <w:lang w:bidi="ar-SA"/>
        </w:rPr>
      </w:pPr>
    </w:p>
    <w:tbl>
      <w:tblPr>
        <w:bidiVisual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60"/>
      </w:tblGrid>
      <w:tr w:rsidR="005C3C27" w:rsidRPr="00737CDC" w14:paraId="58DC446C" w14:textId="77777777" w:rsidTr="00306C55">
        <w:tc>
          <w:tcPr>
            <w:tcW w:w="9828" w:type="dxa"/>
            <w:gridSpan w:val="2"/>
          </w:tcPr>
          <w:p w14:paraId="1CF407CF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تشر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279D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چالشها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مستق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غ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مستق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5C3C27" w:rsidRPr="00737CDC" w14:paraId="2BEBD802" w14:textId="77777777" w:rsidTr="00306C55">
        <w:tc>
          <w:tcPr>
            <w:tcW w:w="2268" w:type="dxa"/>
          </w:tcPr>
          <w:p w14:paraId="1539D43B" w14:textId="77777777" w:rsidR="005C3C27" w:rsidRPr="005C3C27" w:rsidRDefault="005C3C27" w:rsidP="0048404A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تشر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مشکلات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چالشها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منطقه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رابطه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</w:t>
            </w:r>
            <w:r w:rsidR="00D22FD8">
              <w:rPr>
                <w:rFonts w:eastAsia="Times New Roman" w:cs="B Nazanin"/>
                <w:sz w:val="24"/>
                <w:szCs w:val="24"/>
                <w:rtl/>
              </w:rPr>
              <w:t>مدیریت جامع آبخیزداری و منابع آب و خاک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آبخ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زدار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</w:p>
        </w:tc>
        <w:tc>
          <w:tcPr>
            <w:tcW w:w="7560" w:type="dxa"/>
          </w:tcPr>
          <w:p w14:paraId="668F8B9C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2402B5B0" w14:textId="77777777" w:rsidTr="00306C55">
        <w:tc>
          <w:tcPr>
            <w:tcW w:w="2268" w:type="dxa"/>
          </w:tcPr>
          <w:p w14:paraId="11CA93A1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چالشها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توسط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شود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7560" w:type="dxa"/>
          </w:tcPr>
          <w:p w14:paraId="238E453B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6F9F14E6" w14:textId="77777777" w:rsidTr="00306C55">
        <w:trPr>
          <w:trHeight w:val="1160"/>
        </w:trPr>
        <w:tc>
          <w:tcPr>
            <w:tcW w:w="2268" w:type="dxa"/>
          </w:tcPr>
          <w:p w14:paraId="1700DED5" w14:textId="77777777" w:rsidR="005C3C27" w:rsidRPr="005C3C27" w:rsidRDefault="00E279D7" w:rsidP="006C2BA7">
            <w:pPr>
              <w:rPr>
                <w:rFonts w:eastAsia="Times New Roman" w:cs="B Nazanin"/>
                <w:sz w:val="24"/>
                <w:szCs w:val="24"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نتایج ملموس استفاده از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 دانش بومی 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مشخص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7560" w:type="dxa"/>
          </w:tcPr>
          <w:p w14:paraId="17714635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44F1BDDB" w14:textId="77777777" w:rsidR="005C3C27" w:rsidRPr="005C3C27" w:rsidRDefault="005C3C27" w:rsidP="005C3C27">
      <w:pPr>
        <w:rPr>
          <w:rFonts w:cs="B Nazanin"/>
          <w:rtl/>
          <w:lang w:bidi="ar-SA"/>
        </w:rPr>
      </w:pPr>
    </w:p>
    <w:tbl>
      <w:tblPr>
        <w:bidiVisual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1"/>
        <w:gridCol w:w="7603"/>
      </w:tblGrid>
      <w:tr w:rsidR="005C3C27" w:rsidRPr="00737CDC" w14:paraId="5EB3A700" w14:textId="77777777" w:rsidTr="00306C55">
        <w:tc>
          <w:tcPr>
            <w:tcW w:w="9884" w:type="dxa"/>
            <w:gridSpan w:val="2"/>
          </w:tcPr>
          <w:p w14:paraId="090D4F9B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فعال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5C3C27" w:rsidRPr="00737CDC" w14:paraId="08B5685C" w14:textId="77777777" w:rsidTr="0048404A">
        <w:trPr>
          <w:trHeight w:val="2447"/>
        </w:trPr>
        <w:tc>
          <w:tcPr>
            <w:tcW w:w="2281" w:type="dxa"/>
          </w:tcPr>
          <w:p w14:paraId="2D1AA5F5" w14:textId="77777777" w:rsidR="006C2BA7" w:rsidRPr="005C3C27" w:rsidRDefault="005C3C27" w:rsidP="0048404A">
            <w:pPr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مختصر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راجع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فعال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اصل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279D7">
              <w:rPr>
                <w:rFonts w:eastAsia="Times New Roman" w:cs="B Nazanin" w:hint="cs"/>
                <w:sz w:val="24"/>
                <w:szCs w:val="24"/>
                <w:rtl/>
              </w:rPr>
              <w:t>انجام شده در قالب دانش بومی 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.</w:t>
            </w:r>
            <w:r w:rsidR="006C2BA7">
              <w:rPr>
                <w:rFonts w:eastAsia="Times New Roman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7603" w:type="dxa"/>
          </w:tcPr>
          <w:p w14:paraId="725D849D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686EC295" w14:textId="77777777" w:rsidTr="00306C55">
        <w:tc>
          <w:tcPr>
            <w:tcW w:w="2281" w:type="dxa"/>
          </w:tcPr>
          <w:p w14:paraId="32714580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خصوص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279D7">
              <w:rPr>
                <w:rFonts w:eastAsia="Times New Roman" w:cs="B Nazanin" w:hint="cs"/>
                <w:sz w:val="24"/>
                <w:szCs w:val="24"/>
                <w:rtl/>
              </w:rPr>
              <w:t>فناوریها و رویکردها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روشها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اعمال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03" w:type="dxa"/>
          </w:tcPr>
          <w:p w14:paraId="3E83FC31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3C57BD43" w14:textId="77777777" w:rsidTr="00306C55">
        <w:tc>
          <w:tcPr>
            <w:tcW w:w="2281" w:type="dxa"/>
          </w:tcPr>
          <w:p w14:paraId="7C2BC5B6" w14:textId="77777777" w:rsidR="005C3C27" w:rsidRPr="005C3C27" w:rsidRDefault="00E279D7" w:rsidP="009D269D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تفاوتهای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روشهای 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اجرایی موجود با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فعالیتهای 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تبیین شده در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دانش بومی  را تشریح کنید</w:t>
            </w:r>
          </w:p>
        </w:tc>
        <w:tc>
          <w:tcPr>
            <w:tcW w:w="7603" w:type="dxa"/>
          </w:tcPr>
          <w:p w14:paraId="364CD36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4D92A7A8" w14:textId="77777777" w:rsidTr="00306C55">
        <w:tc>
          <w:tcPr>
            <w:tcW w:w="2281" w:type="dxa"/>
          </w:tcPr>
          <w:p w14:paraId="0D0483D1" w14:textId="77777777" w:rsidR="005C3C27" w:rsidRPr="005C3C27" w:rsidRDefault="005C3C27" w:rsidP="00482133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نقاط اشتراک و تفاوت دانش بومی  ارائه شده و مزایای آن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lastRenderedPageBreak/>
              <w:t xml:space="preserve">را در مقایسه به با </w:t>
            </w:r>
            <w:r w:rsidR="00482133">
              <w:rPr>
                <w:rFonts w:eastAsia="Times New Roman" w:cs="B Nazanin" w:hint="cs"/>
                <w:sz w:val="24"/>
                <w:szCs w:val="24"/>
                <w:rtl/>
              </w:rPr>
              <w:t>روش های معمول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 مرتبط بیان کنید</w:t>
            </w:r>
          </w:p>
        </w:tc>
        <w:tc>
          <w:tcPr>
            <w:tcW w:w="7603" w:type="dxa"/>
          </w:tcPr>
          <w:p w14:paraId="01419F8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0D4D9181" w14:textId="77777777" w:rsidTr="00306C55">
        <w:tc>
          <w:tcPr>
            <w:tcW w:w="2281" w:type="dxa"/>
          </w:tcPr>
          <w:p w14:paraId="0E36C428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آیا اقدامی در ارتباط با بهره برداری از دانش بومی  ارائه شده در طرح های اجرایی مرتبط صورت گرفته است؟ در صورتی که جواب مثبت است تشریح نمائید.</w:t>
            </w:r>
          </w:p>
        </w:tc>
        <w:tc>
          <w:tcPr>
            <w:tcW w:w="7603" w:type="dxa"/>
          </w:tcPr>
          <w:p w14:paraId="660FF597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73D3A7B3" w14:textId="77777777" w:rsidR="005C3C27" w:rsidRPr="005C3C27" w:rsidRDefault="005C3C27" w:rsidP="005C3C27">
      <w:pPr>
        <w:rPr>
          <w:rFonts w:cs="B Nazanin"/>
          <w:rtl/>
          <w:lang w:bidi="ar-SA"/>
        </w:rPr>
      </w:pPr>
    </w:p>
    <w:tbl>
      <w:tblPr>
        <w:bidiVisual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616"/>
      </w:tblGrid>
      <w:tr w:rsidR="005C3C27" w:rsidRPr="00737CDC" w14:paraId="2CC8E115" w14:textId="77777777" w:rsidTr="00306C55">
        <w:tc>
          <w:tcPr>
            <w:tcW w:w="9884" w:type="dxa"/>
            <w:gridSpan w:val="2"/>
          </w:tcPr>
          <w:p w14:paraId="19D573D1" w14:textId="77777777" w:rsidR="005C3C27" w:rsidRPr="005C3C27" w:rsidRDefault="005C3C27" w:rsidP="00482133">
            <w:pPr>
              <w:jc w:val="both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سازمان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482133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نقش آفرینان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درگ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همکار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مشارکت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نقش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دست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اندرکاران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C3C27" w:rsidRPr="00737CDC" w14:paraId="0848D1A2" w14:textId="77777777" w:rsidTr="00306C55">
        <w:tc>
          <w:tcPr>
            <w:tcW w:w="2268" w:type="dxa"/>
          </w:tcPr>
          <w:p w14:paraId="316FB966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مشخصات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روستا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گروه 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عشا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جوامع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محل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3435B">
              <w:rPr>
                <w:rFonts w:eastAsia="Times New Roman" w:cs="B Nazanin" w:hint="eastAsia"/>
                <w:sz w:val="24"/>
                <w:szCs w:val="24"/>
                <w:rtl/>
              </w:rPr>
              <w:t>بهترین تجربیات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/ 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بطور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خاص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منتسب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آنان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باشد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16" w:type="dxa"/>
          </w:tcPr>
          <w:p w14:paraId="26283E92" w14:textId="77777777" w:rsidR="005C3C27" w:rsidRDefault="0048404A" w:rsidP="0048404A">
            <w:pPr>
              <w:spacing w:after="0" w:line="240" w:lineRule="auto"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1-</w:t>
            </w:r>
          </w:p>
          <w:p w14:paraId="70F52993" w14:textId="77777777" w:rsidR="0048404A" w:rsidRPr="005C3C27" w:rsidRDefault="0048404A" w:rsidP="0048404A">
            <w:pPr>
              <w:spacing w:after="0" w:line="240" w:lineRule="auto"/>
              <w:jc w:val="both"/>
              <w:rPr>
                <w:rFonts w:eastAsia="Times New Roman" w:cs="B Nazanin"/>
                <w:sz w:val="24"/>
                <w:szCs w:val="24"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2-</w:t>
            </w:r>
          </w:p>
        </w:tc>
      </w:tr>
      <w:tr w:rsidR="005C3C27" w:rsidRPr="00737CDC" w14:paraId="6587BF16" w14:textId="77777777" w:rsidTr="00306C55">
        <w:tc>
          <w:tcPr>
            <w:tcW w:w="2268" w:type="dxa"/>
          </w:tcPr>
          <w:p w14:paraId="6C9EF69C" w14:textId="77777777" w:rsidR="005C3C27" w:rsidRDefault="005C3C27" w:rsidP="009C78F4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اعمال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بکار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گرفته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دستگاه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اجرا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="009C78F4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دولت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متاثر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خود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.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صورت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جواب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دستگاه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مذکور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9C78F4">
              <w:rPr>
                <w:rFonts w:eastAsia="Times New Roman" w:cs="B Nazanin" w:hint="cs"/>
                <w:sz w:val="24"/>
                <w:szCs w:val="24"/>
                <w:rtl/>
              </w:rPr>
              <w:t>ذکر نمایید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.</w:t>
            </w:r>
          </w:p>
          <w:p w14:paraId="2967B8CF" w14:textId="77777777" w:rsidR="0048404A" w:rsidRPr="005C3C27" w:rsidRDefault="0048404A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  <w:p w14:paraId="0B2993A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55130958" w14:textId="77777777" w:rsidR="00223725" w:rsidRDefault="00223725" w:rsidP="00223725">
            <w:pPr>
              <w:spacing w:after="0" w:line="240" w:lineRule="auto"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1-</w:t>
            </w:r>
          </w:p>
          <w:p w14:paraId="565A6955" w14:textId="77777777" w:rsidR="005C3C27" w:rsidRPr="005C3C27" w:rsidRDefault="00223725" w:rsidP="00223725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2-</w:t>
            </w:r>
          </w:p>
        </w:tc>
      </w:tr>
      <w:tr w:rsidR="005C3C27" w:rsidRPr="00737CDC" w14:paraId="5DF17385" w14:textId="77777777" w:rsidTr="00306C55">
        <w:tc>
          <w:tcPr>
            <w:tcW w:w="2268" w:type="dxa"/>
          </w:tcPr>
          <w:p w14:paraId="23BAADB3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چه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ف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اقشار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جامعه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محل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 شامل تشکلها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اصناف تعاونی ها و سازمانهای مردم نهاد و بخش خصوصی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lastRenderedPageBreak/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باشد</w:t>
            </w:r>
          </w:p>
        </w:tc>
        <w:tc>
          <w:tcPr>
            <w:tcW w:w="7616" w:type="dxa"/>
          </w:tcPr>
          <w:p w14:paraId="4BA6656C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lastRenderedPageBreak/>
              <w:t>نام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اندرکاران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محل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ذکر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.</w:t>
            </w:r>
          </w:p>
          <w:p w14:paraId="498DBF51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79652EE9" w14:textId="77777777" w:rsidTr="00306C55">
        <w:trPr>
          <w:trHeight w:val="1964"/>
        </w:trPr>
        <w:tc>
          <w:tcPr>
            <w:tcW w:w="2268" w:type="dxa"/>
          </w:tcPr>
          <w:p w14:paraId="12E9A124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نقش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اندرکاران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برنامه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اجرا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ذکر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</w:p>
          <w:p w14:paraId="27D7A42B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616" w:type="dxa"/>
          </w:tcPr>
          <w:p w14:paraId="16C1C10B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  <w:p w14:paraId="2217780C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39C59695" w14:textId="77777777" w:rsidR="005C3C27" w:rsidRPr="005C3C27" w:rsidRDefault="005C3C27" w:rsidP="005C3C27">
      <w:pPr>
        <w:rPr>
          <w:rFonts w:cs="B Nazanin"/>
          <w:rtl/>
          <w:lang w:bidi="ar-SA"/>
        </w:rPr>
      </w:pPr>
    </w:p>
    <w:tbl>
      <w:tblPr>
        <w:bidiVisual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4"/>
        <w:gridCol w:w="7500"/>
      </w:tblGrid>
      <w:tr w:rsidR="005C3C27" w:rsidRPr="00737CDC" w14:paraId="54FE20F9" w14:textId="77777777" w:rsidTr="00306C55">
        <w:tc>
          <w:tcPr>
            <w:tcW w:w="9884" w:type="dxa"/>
            <w:gridSpan w:val="2"/>
          </w:tcPr>
          <w:p w14:paraId="6C2EA85E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7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b/>
                <w:bCs/>
                <w:sz w:val="24"/>
                <w:szCs w:val="24"/>
                <w:rtl/>
              </w:rPr>
              <w:t>بخش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C3C27" w:rsidRPr="00737CDC" w14:paraId="1950FACB" w14:textId="77777777" w:rsidTr="00794DD9">
        <w:tc>
          <w:tcPr>
            <w:tcW w:w="2384" w:type="dxa"/>
            <w:vMerge w:val="restart"/>
          </w:tcPr>
          <w:p w14:paraId="3443CFFE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مورد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منطقه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اجرا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اولو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دار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زم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عنوان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ذکر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شود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00" w:type="dxa"/>
          </w:tcPr>
          <w:p w14:paraId="288F0D74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بهره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</w:p>
          <w:p w14:paraId="1303EE3D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>1-</w:t>
            </w:r>
          </w:p>
          <w:p w14:paraId="18D75E7F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2-  </w:t>
            </w:r>
          </w:p>
        </w:tc>
      </w:tr>
      <w:tr w:rsidR="005C3C27" w:rsidRPr="00737CDC" w14:paraId="39D5D47A" w14:textId="77777777" w:rsidTr="00794DD9">
        <w:tc>
          <w:tcPr>
            <w:tcW w:w="2384" w:type="dxa"/>
            <w:vMerge/>
          </w:tcPr>
          <w:p w14:paraId="52B1EA41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500" w:type="dxa"/>
          </w:tcPr>
          <w:p w14:paraId="0E749569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اقتصاد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اجتماع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جمله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فرهنگ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)</w:t>
            </w:r>
          </w:p>
          <w:p w14:paraId="29948FCC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>1-</w:t>
            </w:r>
          </w:p>
          <w:p w14:paraId="435D56DB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2-  </w:t>
            </w:r>
          </w:p>
          <w:p w14:paraId="6ED9EFEA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7169D829" w14:textId="77777777" w:rsidTr="00794DD9">
        <w:tc>
          <w:tcPr>
            <w:tcW w:w="2384" w:type="dxa"/>
            <w:vMerge/>
          </w:tcPr>
          <w:p w14:paraId="5B451885" w14:textId="77777777" w:rsidR="005C3C27" w:rsidRPr="005C3C27" w:rsidRDefault="005C3C27" w:rsidP="005C3C27">
            <w:pPr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500" w:type="dxa"/>
          </w:tcPr>
          <w:p w14:paraId="04CA9C1C" w14:textId="77777777" w:rsidR="005C3C27" w:rsidRPr="005C3C27" w:rsidRDefault="00E279D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sz w:val="24"/>
                <w:szCs w:val="24"/>
                <w:rtl/>
              </w:rPr>
              <w:t>سازگاری و ارتقای تاب آوری</w:t>
            </w:r>
          </w:p>
          <w:p w14:paraId="6BD37FF6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>1-</w:t>
            </w:r>
          </w:p>
          <w:p w14:paraId="2BE0FD80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2-  </w:t>
            </w:r>
          </w:p>
        </w:tc>
      </w:tr>
      <w:tr w:rsidR="005C3C27" w:rsidRPr="00737CDC" w14:paraId="7FBE7F85" w14:textId="77777777" w:rsidTr="00794DD9">
        <w:trPr>
          <w:trHeight w:val="2060"/>
        </w:trPr>
        <w:tc>
          <w:tcPr>
            <w:tcW w:w="2384" w:type="dxa"/>
          </w:tcPr>
          <w:p w14:paraId="049693BC" w14:textId="77777777" w:rsidR="005C3C27" w:rsidRPr="005C3C27" w:rsidRDefault="005C3C27" w:rsidP="00794DD9">
            <w:pPr>
              <w:spacing w:after="0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مورد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خارج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محدوده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مناطق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اطراف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مشاهده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شود</w:t>
            </w:r>
            <w:r w:rsidR="00794DD9">
              <w:rPr>
                <w:rFonts w:eastAsia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500" w:type="dxa"/>
          </w:tcPr>
          <w:p w14:paraId="1FAE4A12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>1-</w:t>
            </w:r>
          </w:p>
          <w:p w14:paraId="7C5C65E8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2-  </w:t>
            </w:r>
          </w:p>
        </w:tc>
      </w:tr>
      <w:tr w:rsidR="005C3C27" w:rsidRPr="00737CDC" w14:paraId="035A927A" w14:textId="77777777" w:rsidTr="00794DD9">
        <w:trPr>
          <w:trHeight w:val="1088"/>
        </w:trPr>
        <w:tc>
          <w:tcPr>
            <w:tcW w:w="2384" w:type="dxa"/>
            <w:vMerge w:val="restart"/>
          </w:tcPr>
          <w:p w14:paraId="4A2F1677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تاث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تخریب سرزمین</w:t>
            </w:r>
            <w:r w:rsidR="009C78F4">
              <w:rPr>
                <w:rFonts w:eastAsia="Times New Roman" w:cs="B Nazanin" w:hint="cs"/>
                <w:sz w:val="24"/>
                <w:szCs w:val="24"/>
                <w:rtl/>
              </w:rPr>
              <w:t>،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تنوع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ز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ست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تغ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7500" w:type="dxa"/>
          </w:tcPr>
          <w:p w14:paraId="0B7DA488" w14:textId="77777777" w:rsidR="005C3C27" w:rsidRPr="005C3C27" w:rsidRDefault="005C3C27" w:rsidP="00190DA5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اعتقاد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شما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279D7">
              <w:rPr>
                <w:rFonts w:eastAsia="Times New Roman" w:cs="B Nazanin" w:hint="cs"/>
                <w:sz w:val="24"/>
                <w:szCs w:val="24"/>
                <w:rtl/>
              </w:rPr>
              <w:t xml:space="preserve">این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مثبت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کاهش تخریب سرزمین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دارد؟</w:t>
            </w:r>
            <w:r w:rsidR="00EA3BFE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="00190DA5">
              <w:rPr>
                <w:rFonts w:eastAsia="Times New Roman" w:cs="B Nazanin" w:hint="cs"/>
                <w:sz w:val="24"/>
                <w:szCs w:val="24"/>
                <w:rtl/>
              </w:rPr>
              <w:t>تخریب سرزمین به عوامل انسانی و یا طبیعی اطلاع می شود که در دراز مدت موجب کاهش قابلیت تولید خاک می گردند</w:t>
            </w:r>
          </w:p>
          <w:p w14:paraId="6E1DABF4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بله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</w:p>
        </w:tc>
      </w:tr>
      <w:tr w:rsidR="005C3C27" w:rsidRPr="00737CDC" w14:paraId="5E204DAC" w14:textId="77777777" w:rsidTr="00794DD9">
        <w:tc>
          <w:tcPr>
            <w:tcW w:w="2384" w:type="dxa"/>
            <w:vMerge/>
          </w:tcPr>
          <w:p w14:paraId="44B1F5E9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7500" w:type="dxa"/>
          </w:tcPr>
          <w:p w14:paraId="7A33D032" w14:textId="77777777" w:rsidR="005C3C27" w:rsidRPr="005C3C27" w:rsidRDefault="00E279D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E279D7">
              <w:rPr>
                <w:rFonts w:eastAsia="Times New Roman" w:cs="B Nazanin"/>
                <w:sz w:val="24"/>
                <w:szCs w:val="24"/>
                <w:rtl/>
              </w:rPr>
              <w:t>به اعتقاد شما آ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ا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 w:hint="eastAsia"/>
                <w:sz w:val="24"/>
                <w:szCs w:val="24"/>
                <w:rtl/>
              </w:rPr>
              <w:t>ن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دانش بوم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اثر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مثبتی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بر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حفظ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تنوع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زیستی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دارد؟</w:t>
            </w:r>
          </w:p>
          <w:p w14:paraId="30C7053A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بله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</w:p>
        </w:tc>
      </w:tr>
      <w:tr w:rsidR="005C3C27" w:rsidRPr="00737CDC" w14:paraId="5BFA3ECF" w14:textId="77777777" w:rsidTr="00794DD9">
        <w:tc>
          <w:tcPr>
            <w:tcW w:w="2384" w:type="dxa"/>
            <w:vMerge/>
          </w:tcPr>
          <w:p w14:paraId="1850A3E4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500" w:type="dxa"/>
          </w:tcPr>
          <w:p w14:paraId="68AC2496" w14:textId="77777777" w:rsidR="005C3C27" w:rsidRPr="005C3C27" w:rsidRDefault="00E279D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E279D7">
              <w:rPr>
                <w:rFonts w:eastAsia="Times New Roman" w:cs="B Nazanin"/>
                <w:sz w:val="24"/>
                <w:szCs w:val="24"/>
                <w:rtl/>
              </w:rPr>
              <w:t>به اعتقاد شما آ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ا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 w:hint="eastAsia"/>
                <w:sz w:val="24"/>
                <w:szCs w:val="24"/>
                <w:rtl/>
              </w:rPr>
              <w:t>ن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دانش بوم</w:t>
            </w:r>
            <w:r w:rsidRPr="00E279D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E279D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مثبت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تعد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ل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4B2071">
              <w:rPr>
                <w:rFonts w:eastAsia="Times New Roman" w:cs="B Nazanin" w:hint="cs"/>
                <w:sz w:val="24"/>
                <w:szCs w:val="24"/>
                <w:rtl/>
              </w:rPr>
              <w:t xml:space="preserve">عوامل ااصلی ایجاد و تشدید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تغ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یی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اقل</w:t>
            </w:r>
            <w:r w:rsidR="005C3C27"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="005C3C27"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="005C3C27" w:rsidRPr="005C3C27">
              <w:rPr>
                <w:rFonts w:eastAsia="Times New Roman" w:cs="B Nazanin" w:hint="eastAsia"/>
                <w:sz w:val="24"/>
                <w:szCs w:val="24"/>
                <w:rtl/>
              </w:rPr>
              <w:t>دارد؟</w:t>
            </w:r>
            <w:r w:rsidR="00190DA5">
              <w:rPr>
                <w:rFonts w:eastAsia="Times New Roman" w:cs="B Nazanin" w:hint="cs"/>
                <w:sz w:val="24"/>
                <w:szCs w:val="24"/>
                <w:rtl/>
              </w:rPr>
              <w:t xml:space="preserve">  منظور از تغییر اقلیم در این سند کلیه اقداماتی است که موجب کاهش انتشار کربن اتمسفری و یا افزایش ترسیب یا ذخیر کربن در پوشش گیاهی و خاک می گردد. توسعه پوشش گیاهی از اقدامات شاخص ترسیب کربن  می باشد.</w:t>
            </w:r>
          </w:p>
          <w:p w14:paraId="2F0488A0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بله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</w:p>
        </w:tc>
      </w:tr>
      <w:tr w:rsidR="005C3C27" w:rsidRPr="00737CDC" w14:paraId="03FF9C60" w14:textId="77777777" w:rsidTr="00794DD9">
        <w:trPr>
          <w:trHeight w:val="1358"/>
        </w:trPr>
        <w:tc>
          <w:tcPr>
            <w:tcW w:w="2384" w:type="dxa"/>
            <w:vMerge/>
          </w:tcPr>
          <w:p w14:paraId="2A487F7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  <w:tc>
          <w:tcPr>
            <w:tcW w:w="7500" w:type="dxa"/>
          </w:tcPr>
          <w:p w14:paraId="3A4FB4A7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اعتقاد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شما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3435B">
              <w:rPr>
                <w:rFonts w:eastAsia="Times New Roman" w:cs="B Nazanin" w:hint="eastAsia"/>
                <w:sz w:val="24"/>
                <w:szCs w:val="24"/>
                <w:rtl/>
              </w:rPr>
              <w:t>بهترین تجربیات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 xml:space="preserve">/ 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پ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شنهاد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نموده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اثر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مثبت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سازگار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4B2071">
              <w:rPr>
                <w:rFonts w:eastAsia="Times New Roman" w:cs="B Nazanin" w:hint="cs"/>
                <w:sz w:val="24"/>
                <w:szCs w:val="24"/>
                <w:rtl/>
              </w:rPr>
              <w:t xml:space="preserve">پیامدهای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تغ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اقل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6C2BA7">
              <w:rPr>
                <w:rFonts w:eastAsia="Times New Roman" w:cs="B Nazanin" w:hint="eastAsia"/>
                <w:sz w:val="24"/>
                <w:szCs w:val="24"/>
                <w:rtl/>
              </w:rPr>
              <w:t>دارد</w:t>
            </w:r>
            <w:r w:rsidR="00794DD9">
              <w:rPr>
                <w:rFonts w:eastAsia="Times New Roman" w:cs="B Nazanin" w:hint="cs"/>
                <w:sz w:val="24"/>
                <w:szCs w:val="24"/>
                <w:rtl/>
              </w:rPr>
              <w:t>؟</w:t>
            </w:r>
          </w:p>
          <w:p w14:paraId="1ED24722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بله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خ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ر</w:t>
            </w:r>
          </w:p>
        </w:tc>
      </w:tr>
      <w:tr w:rsidR="005C3C27" w:rsidRPr="00737CDC" w14:paraId="4CCBFCBF" w14:textId="77777777" w:rsidTr="00794DD9">
        <w:trPr>
          <w:trHeight w:val="899"/>
        </w:trPr>
        <w:tc>
          <w:tcPr>
            <w:tcW w:w="2384" w:type="dxa"/>
          </w:tcPr>
          <w:p w14:paraId="001ECB1F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مورد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علل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توض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:</w:t>
            </w:r>
          </w:p>
        </w:tc>
        <w:tc>
          <w:tcPr>
            <w:tcW w:w="7500" w:type="dxa"/>
          </w:tcPr>
          <w:p w14:paraId="3863193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4F47F963" w14:textId="77777777" w:rsidTr="00794DD9">
        <w:tc>
          <w:tcPr>
            <w:tcW w:w="2384" w:type="dxa"/>
          </w:tcPr>
          <w:p w14:paraId="48AC0D78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آ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884282">
              <w:rPr>
                <w:rFonts w:eastAsia="Times New Roman" w:cs="B Nazanin" w:hint="cs"/>
                <w:sz w:val="24"/>
                <w:szCs w:val="24"/>
                <w:rtl/>
              </w:rPr>
              <w:t xml:space="preserve">توجیه اقتصادی و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تحل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هز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نه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فا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برای اثرات دانش بومی  ارائه شده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انجام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است؟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r w:rsidR="00884282">
              <w:rPr>
                <w:rFonts w:eastAsia="Times New Roman" w:cs="B Nazanin" w:hint="cs"/>
                <w:sz w:val="24"/>
                <w:szCs w:val="24"/>
                <w:rtl/>
              </w:rPr>
              <w:t>در صورتی که جواب مثبت است توضیح دهید</w:t>
            </w:r>
          </w:p>
        </w:tc>
        <w:tc>
          <w:tcPr>
            <w:tcW w:w="7500" w:type="dxa"/>
          </w:tcPr>
          <w:p w14:paraId="0B8D8585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</w:tbl>
    <w:p w14:paraId="17371C0A" w14:textId="77777777" w:rsidR="005C3C27" w:rsidRDefault="005C3C27" w:rsidP="005C3C27">
      <w:pPr>
        <w:rPr>
          <w:rFonts w:cs="B Nazanin"/>
          <w:rtl/>
          <w:lang w:bidi="ar-SA"/>
        </w:rPr>
      </w:pPr>
    </w:p>
    <w:p w14:paraId="383B73A4" w14:textId="77777777" w:rsidR="00223725" w:rsidRDefault="00223725" w:rsidP="005C3C27">
      <w:pPr>
        <w:rPr>
          <w:rFonts w:cs="B Nazanin"/>
          <w:rtl/>
          <w:lang w:bidi="ar-SA"/>
        </w:rPr>
      </w:pPr>
    </w:p>
    <w:p w14:paraId="5BD02368" w14:textId="77777777" w:rsidR="00223725" w:rsidRDefault="00223725" w:rsidP="005C3C27">
      <w:pPr>
        <w:rPr>
          <w:rFonts w:cs="B Nazanin"/>
          <w:rtl/>
          <w:lang w:bidi="ar-SA"/>
        </w:rPr>
      </w:pPr>
    </w:p>
    <w:p w14:paraId="5AEB3BE6" w14:textId="77777777" w:rsidR="00223725" w:rsidRPr="005C3C27" w:rsidRDefault="00223725" w:rsidP="005C3C27">
      <w:pPr>
        <w:rPr>
          <w:rFonts w:cs="B Nazanin"/>
          <w:rtl/>
          <w:lang w:bidi="ar-SA"/>
        </w:rPr>
      </w:pPr>
    </w:p>
    <w:tbl>
      <w:tblPr>
        <w:bidiVisual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750"/>
        <w:gridCol w:w="3866"/>
      </w:tblGrid>
      <w:tr w:rsidR="005C3C27" w:rsidRPr="00737CDC" w14:paraId="15B7BBAA" w14:textId="77777777" w:rsidTr="00306C55">
        <w:tc>
          <w:tcPr>
            <w:tcW w:w="9884" w:type="dxa"/>
            <w:gridSpan w:val="3"/>
          </w:tcPr>
          <w:p w14:paraId="0D65CEB5" w14:textId="77777777" w:rsidR="005C3C27" w:rsidRPr="005C3C27" w:rsidRDefault="005C3C27" w:rsidP="005C3C27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8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قابلیت تکرار و تعمیم</w:t>
            </w:r>
          </w:p>
        </w:tc>
      </w:tr>
      <w:tr w:rsidR="005C3C27" w:rsidRPr="00737CDC" w14:paraId="6BCB29A3" w14:textId="77777777" w:rsidTr="00306C55">
        <w:trPr>
          <w:trHeight w:val="1673"/>
        </w:trPr>
        <w:tc>
          <w:tcPr>
            <w:tcW w:w="2268" w:type="dxa"/>
          </w:tcPr>
          <w:p w14:paraId="44A72E4B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آیا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دانش بومی  ارائه 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سایر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مناطق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بسط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داده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/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معرفی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است؟</w:t>
            </w:r>
          </w:p>
          <w:p w14:paraId="5CA7BC4D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اگر بلی به کجا</w:t>
            </w:r>
          </w:p>
        </w:tc>
        <w:tc>
          <w:tcPr>
            <w:tcW w:w="7616" w:type="dxa"/>
            <w:gridSpan w:val="2"/>
          </w:tcPr>
          <w:p w14:paraId="29EFB3A2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</w:p>
        </w:tc>
      </w:tr>
      <w:tr w:rsidR="005C3C27" w:rsidRPr="00737CDC" w14:paraId="00CA6F69" w14:textId="77777777" w:rsidTr="00306C55">
        <w:trPr>
          <w:trHeight w:val="2811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6C093F9C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lastRenderedPageBreak/>
              <w:t>آیا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دستگاه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های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دولتی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اقدامات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حمایتی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/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تشویقی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.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ترویجی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جهت تعمیم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ارائه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را انجام داده اند اگر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جواب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بلی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نوع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اقدامات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تشریح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نمائید</w:t>
            </w:r>
          </w:p>
        </w:tc>
        <w:tc>
          <w:tcPr>
            <w:tcW w:w="7616" w:type="dxa"/>
            <w:gridSpan w:val="2"/>
          </w:tcPr>
          <w:p w14:paraId="39DA2501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644CC997" w14:textId="77777777" w:rsidTr="00306C55">
        <w:tc>
          <w:tcPr>
            <w:tcW w:w="2268" w:type="dxa"/>
          </w:tcPr>
          <w:p w14:paraId="7120ACAA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آیا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توانید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سه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شرط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اصلی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منجر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کارکرد مناسب دانش بومی  می باشد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را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ذکر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کنید؟</w:t>
            </w:r>
          </w:p>
        </w:tc>
        <w:tc>
          <w:tcPr>
            <w:tcW w:w="7616" w:type="dxa"/>
            <w:gridSpan w:val="2"/>
          </w:tcPr>
          <w:p w14:paraId="0D8CE555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توضیح: مثال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هایی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مورد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شرایطی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منجر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کارکرد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مناسب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="00E3435B">
              <w:rPr>
                <w:rFonts w:eastAsia="Times New Roman" w:cs="B Nazanin" w:hint="cs"/>
                <w:sz w:val="24"/>
                <w:szCs w:val="24"/>
                <w:rtl/>
              </w:rPr>
              <w:t>بهترین تجربیات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 xml:space="preserve">/ دانش بومی 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باشد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باشند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شامل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: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شرایط خاص اجتماعی، فرهنگی باورها و اعتقادات خاص نسبت به کارکرد</w:t>
            </w:r>
            <w:r w:rsidR="00E3435B">
              <w:rPr>
                <w:rFonts w:eastAsia="Times New Roman" w:cs="B Nazanin" w:hint="cs"/>
                <w:sz w:val="24"/>
                <w:szCs w:val="24"/>
                <w:rtl/>
              </w:rPr>
              <w:t>بهترین تجربیات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/ دانش بومی  و یا شرایط ویژه اقلیمی و یا اعمال سیاست و یا قانون خاص رسمی و عرفی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غیره،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برای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هر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"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شرط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موفقیت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"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بیان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کنید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که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چنین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شرطی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: (</w:t>
            </w:r>
            <w:r w:rsidRPr="005C3C27">
              <w:rPr>
                <w:rFonts w:eastAsia="Times New Roman" w:cs="B Nazanin"/>
                <w:sz w:val="24"/>
                <w:szCs w:val="24"/>
              </w:rPr>
              <w:t>a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)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مربوط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موقعیت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محلی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و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بنابراین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نمی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تواند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نقطه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دیگر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تعمیم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داد؛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</w:t>
            </w:r>
            <w:r w:rsidRPr="005C3C27">
              <w:rPr>
                <w:rFonts w:eastAsia="Times New Roman" w:cs="B Nazanin"/>
                <w:sz w:val="24"/>
                <w:szCs w:val="24"/>
              </w:rPr>
              <w:t>b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)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نقطه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دیگر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قابل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تعمیم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درصدی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سازگاری؛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(</w:t>
            </w:r>
            <w:r w:rsidRPr="005C3C27">
              <w:rPr>
                <w:rFonts w:eastAsia="Times New Roman" w:cs="B Nazanin"/>
                <w:sz w:val="24"/>
                <w:szCs w:val="24"/>
              </w:rPr>
              <w:t>c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)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نقطه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دیگر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قابل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تعمیم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است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درصد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بالایی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سازگاری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>.</w:t>
            </w:r>
          </w:p>
          <w:p w14:paraId="7146985C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  <w:p w14:paraId="3C500140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6F281F6D" w14:textId="77777777" w:rsidTr="00306C55">
        <w:trPr>
          <w:trHeight w:val="450"/>
        </w:trPr>
        <w:tc>
          <w:tcPr>
            <w:tcW w:w="2268" w:type="dxa"/>
            <w:vMerge w:val="restart"/>
          </w:tcPr>
          <w:p w14:paraId="70DEA1C9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اعتقاد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شما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دانش بومی  ارائه شده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امکان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تعم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با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درصد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از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سازگار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منطقه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</w:t>
            </w: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گر</w:t>
            </w: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eastAsia"/>
                <w:sz w:val="24"/>
                <w:szCs w:val="24"/>
                <w:rtl/>
              </w:rPr>
              <w:t>دارد؟</w:t>
            </w:r>
          </w:p>
          <w:p w14:paraId="27F1867F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5C3C27">
              <w:rPr>
                <w:rFonts w:eastAsia="Times New Roman" w:cs="B Nazanin" w:hint="cs"/>
                <w:sz w:val="24"/>
                <w:szCs w:val="24"/>
                <w:rtl/>
              </w:rPr>
              <w:t>اگر بلی در چه سطحی؟</w:t>
            </w:r>
          </w:p>
          <w:p w14:paraId="77C16DF5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14:paraId="52A43635" w14:textId="77777777" w:rsidR="005C3C27" w:rsidRPr="005C3C27" w:rsidRDefault="005C3C27" w:rsidP="005C3C27">
            <w:pPr>
              <w:rPr>
                <w:rFonts w:cs="B Nazanin"/>
              </w:rPr>
            </w:pPr>
            <w:r w:rsidRPr="005C3C27">
              <w:rPr>
                <w:rFonts w:cs="B Nazanin" w:hint="eastAsia"/>
                <w:rtl/>
              </w:rPr>
              <w:t>محل</w:t>
            </w:r>
            <w:r w:rsidRPr="005C3C27">
              <w:rPr>
                <w:rFonts w:cs="B Nazanin" w:hint="cs"/>
                <w:rtl/>
              </w:rPr>
              <w:t>ی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</w:tcBorders>
          </w:tcPr>
          <w:p w14:paraId="00C05FCE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161774C0" w14:textId="77777777" w:rsidTr="00306C55">
        <w:trPr>
          <w:trHeight w:val="270"/>
        </w:trPr>
        <w:tc>
          <w:tcPr>
            <w:tcW w:w="2268" w:type="dxa"/>
            <w:vMerge/>
          </w:tcPr>
          <w:p w14:paraId="714A7E46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B8A" w14:textId="77777777" w:rsidR="005C3C27" w:rsidRPr="005C3C27" w:rsidRDefault="005C3C27" w:rsidP="005C3C27">
            <w:pPr>
              <w:rPr>
                <w:rFonts w:cs="B Nazanin"/>
              </w:rPr>
            </w:pPr>
            <w:r w:rsidRPr="005C3C27">
              <w:rPr>
                <w:rFonts w:cs="B Nazanin" w:hint="eastAsia"/>
                <w:rtl/>
              </w:rPr>
              <w:t>استان</w:t>
            </w:r>
            <w:r w:rsidRPr="005C3C27">
              <w:rPr>
                <w:rFonts w:cs="B Nazanin" w:hint="cs"/>
                <w:rtl/>
              </w:rPr>
              <w:t>ی</w:t>
            </w:r>
          </w:p>
        </w:tc>
        <w:tc>
          <w:tcPr>
            <w:tcW w:w="3866" w:type="dxa"/>
            <w:vMerge/>
            <w:tcBorders>
              <w:left w:val="single" w:sz="4" w:space="0" w:color="auto"/>
            </w:tcBorders>
          </w:tcPr>
          <w:p w14:paraId="6287FD90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67FF754A" w14:textId="77777777" w:rsidTr="00306C55">
        <w:trPr>
          <w:trHeight w:val="360"/>
        </w:trPr>
        <w:tc>
          <w:tcPr>
            <w:tcW w:w="2268" w:type="dxa"/>
            <w:vMerge/>
          </w:tcPr>
          <w:p w14:paraId="1CE6B1C2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84E" w14:textId="77777777" w:rsidR="005C3C27" w:rsidRPr="005C3C27" w:rsidRDefault="005C3C27" w:rsidP="005C3C27">
            <w:pPr>
              <w:rPr>
                <w:rFonts w:cs="B Nazanin"/>
              </w:rPr>
            </w:pPr>
            <w:r w:rsidRPr="005C3C27">
              <w:rPr>
                <w:rFonts w:cs="B Nazanin" w:hint="eastAsia"/>
                <w:rtl/>
              </w:rPr>
              <w:t>مل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/>
                <w:rtl/>
              </w:rPr>
              <w:t xml:space="preserve"> </w:t>
            </w:r>
          </w:p>
        </w:tc>
        <w:tc>
          <w:tcPr>
            <w:tcW w:w="3866" w:type="dxa"/>
            <w:vMerge/>
            <w:tcBorders>
              <w:left w:val="single" w:sz="4" w:space="0" w:color="auto"/>
            </w:tcBorders>
          </w:tcPr>
          <w:p w14:paraId="409D2774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21270E19" w14:textId="77777777" w:rsidTr="00306C55">
        <w:trPr>
          <w:trHeight w:val="555"/>
        </w:trPr>
        <w:tc>
          <w:tcPr>
            <w:tcW w:w="2268" w:type="dxa"/>
            <w:vMerge/>
          </w:tcPr>
          <w:p w14:paraId="4E438427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811" w14:textId="77777777" w:rsidR="005C3C27" w:rsidRPr="005C3C27" w:rsidRDefault="005C3C27" w:rsidP="005C3C27">
            <w:pPr>
              <w:rPr>
                <w:rFonts w:cs="B Nazanin"/>
              </w:rPr>
            </w:pPr>
            <w:r w:rsidRPr="005C3C27">
              <w:rPr>
                <w:rFonts w:cs="B Nazanin" w:hint="eastAsia"/>
                <w:rtl/>
              </w:rPr>
              <w:t>منطقه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</w:t>
            </w:r>
            <w:r w:rsidRPr="005C3C27">
              <w:rPr>
                <w:rFonts w:cs="B Nazanin" w:hint="cs"/>
                <w:rtl/>
              </w:rPr>
              <w:t>ی</w:t>
            </w:r>
          </w:p>
        </w:tc>
        <w:tc>
          <w:tcPr>
            <w:tcW w:w="3866" w:type="dxa"/>
            <w:vMerge/>
            <w:tcBorders>
              <w:left w:val="single" w:sz="4" w:space="0" w:color="auto"/>
            </w:tcBorders>
          </w:tcPr>
          <w:p w14:paraId="016F2D3C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535AB1D1" w14:textId="77777777" w:rsidTr="00306C55">
        <w:trPr>
          <w:trHeight w:val="915"/>
        </w:trPr>
        <w:tc>
          <w:tcPr>
            <w:tcW w:w="2268" w:type="dxa"/>
            <w:vMerge/>
          </w:tcPr>
          <w:p w14:paraId="72548A81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14:paraId="30526FC3" w14:textId="77777777" w:rsidR="005C3C27" w:rsidRPr="005C3C27" w:rsidRDefault="005C3C27" w:rsidP="005C3C27">
            <w:pPr>
              <w:rPr>
                <w:rFonts w:cs="B Nazanin"/>
              </w:rPr>
            </w:pPr>
            <w:r w:rsidRPr="005C3C27">
              <w:rPr>
                <w:rFonts w:cs="B Nazanin" w:hint="eastAsia"/>
                <w:rtl/>
              </w:rPr>
              <w:t>ب</w:t>
            </w:r>
            <w:r w:rsidRPr="005C3C27">
              <w:rPr>
                <w:rFonts w:cs="B Nazanin" w:hint="cs"/>
                <w:rtl/>
              </w:rPr>
              <w:t>ی</w:t>
            </w:r>
            <w:r w:rsidRPr="005C3C27">
              <w:rPr>
                <w:rFonts w:cs="B Nazanin" w:hint="eastAsia"/>
                <w:rtl/>
              </w:rPr>
              <w:t>ن</w:t>
            </w:r>
            <w:r w:rsidRPr="005C3C27">
              <w:rPr>
                <w:rFonts w:cs="B Nazanin"/>
                <w:rtl/>
              </w:rPr>
              <w:t xml:space="preserve"> </w:t>
            </w:r>
            <w:r w:rsidRPr="005C3C27">
              <w:rPr>
                <w:rFonts w:cs="B Nazanin" w:hint="eastAsia"/>
                <w:rtl/>
              </w:rPr>
              <w:t>الملل</w:t>
            </w:r>
            <w:r w:rsidRPr="005C3C27">
              <w:rPr>
                <w:rFonts w:cs="B Nazanin" w:hint="cs"/>
                <w:rtl/>
              </w:rPr>
              <w:t>ی</w:t>
            </w:r>
          </w:p>
        </w:tc>
        <w:tc>
          <w:tcPr>
            <w:tcW w:w="3866" w:type="dxa"/>
            <w:vMerge/>
            <w:tcBorders>
              <w:left w:val="single" w:sz="4" w:space="0" w:color="auto"/>
            </w:tcBorders>
          </w:tcPr>
          <w:p w14:paraId="6596557E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5C3C27" w:rsidRPr="00737CDC" w14:paraId="7F937C33" w14:textId="77777777" w:rsidTr="00306C55">
        <w:tc>
          <w:tcPr>
            <w:tcW w:w="9884" w:type="dxa"/>
            <w:gridSpan w:val="3"/>
          </w:tcPr>
          <w:p w14:paraId="5964801B" w14:textId="77777777" w:rsidR="005C3C27" w:rsidRPr="005C3C27" w:rsidRDefault="005C3C27" w:rsidP="000C5286">
            <w:pPr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9</w:t>
            </w:r>
            <w:r w:rsidRPr="005C3C27">
              <w:rPr>
                <w:rFonts w:eastAsia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درس</w:t>
            </w:r>
            <w:r w:rsidR="000C5286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3C27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آموخته </w:t>
            </w:r>
            <w:r w:rsidR="000C5286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5C3C27" w:rsidRPr="00737CDC" w14:paraId="6C0714BE" w14:textId="77777777" w:rsidTr="00306C55">
        <w:trPr>
          <w:trHeight w:val="1673"/>
        </w:trPr>
        <w:tc>
          <w:tcPr>
            <w:tcW w:w="2268" w:type="dxa"/>
          </w:tcPr>
          <w:p w14:paraId="58109C0C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</w:rPr>
            </w:pPr>
            <w:r w:rsidRPr="005C3C27">
              <w:rPr>
                <w:rFonts w:cs="B Nazanin" w:hint="eastAsia"/>
                <w:sz w:val="24"/>
                <w:szCs w:val="24"/>
                <w:rtl/>
              </w:rPr>
              <w:t>مربوط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2071">
              <w:rPr>
                <w:rFonts w:cs="B Nazanin" w:hint="cs"/>
                <w:sz w:val="24"/>
                <w:szCs w:val="24"/>
                <w:rtl/>
              </w:rPr>
              <w:t>جنبه های سیاستگذاری</w:t>
            </w:r>
          </w:p>
        </w:tc>
        <w:tc>
          <w:tcPr>
            <w:tcW w:w="7616" w:type="dxa"/>
            <w:gridSpan w:val="2"/>
          </w:tcPr>
          <w:p w14:paraId="103F6B61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5C3C27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</w:p>
        </w:tc>
      </w:tr>
      <w:tr w:rsidR="005C3C27" w:rsidRPr="00737CDC" w14:paraId="39167B30" w14:textId="77777777" w:rsidTr="00306C55">
        <w:trPr>
          <w:trHeight w:val="2811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66B3B92D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</w:rPr>
            </w:pPr>
            <w:r w:rsidRPr="005C3C27">
              <w:rPr>
                <w:rFonts w:cs="B Nazanin" w:hint="eastAsia"/>
                <w:sz w:val="24"/>
                <w:szCs w:val="24"/>
                <w:rtl/>
              </w:rPr>
              <w:lastRenderedPageBreak/>
              <w:t>مربوط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جنبه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مال</w:t>
            </w:r>
            <w:r w:rsidRPr="005C3C2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616" w:type="dxa"/>
            <w:gridSpan w:val="2"/>
          </w:tcPr>
          <w:p w14:paraId="17D3F2CE" w14:textId="77777777" w:rsidR="005C3C27" w:rsidRPr="005C3C27" w:rsidRDefault="005C3C27" w:rsidP="005C3C27">
            <w:pPr>
              <w:contextualSpacing/>
              <w:jc w:val="both"/>
              <w:rPr>
                <w:rFonts w:eastAsia="Times New Roman" w:cs="B Nazanin"/>
                <w:sz w:val="24"/>
                <w:szCs w:val="24"/>
              </w:rPr>
            </w:pPr>
          </w:p>
        </w:tc>
      </w:tr>
      <w:tr w:rsidR="005C3C27" w:rsidRPr="00737CDC" w14:paraId="4870FBC5" w14:textId="77777777" w:rsidTr="00306C55">
        <w:tc>
          <w:tcPr>
            <w:tcW w:w="2268" w:type="dxa"/>
          </w:tcPr>
          <w:p w14:paraId="2E80BCAD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  <w:rtl/>
              </w:rPr>
            </w:pPr>
            <w:r w:rsidRPr="005C3C27">
              <w:rPr>
                <w:rFonts w:cs="B Nazanin" w:hint="eastAsia"/>
                <w:sz w:val="24"/>
                <w:szCs w:val="24"/>
                <w:rtl/>
              </w:rPr>
              <w:t>مربوط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جنبه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3C27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C3C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3C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2071">
              <w:rPr>
                <w:rFonts w:cs="B Nazanin" w:hint="cs"/>
                <w:sz w:val="24"/>
                <w:szCs w:val="24"/>
                <w:rtl/>
              </w:rPr>
              <w:t xml:space="preserve">فناوری </w:t>
            </w:r>
          </w:p>
          <w:p w14:paraId="1BD30354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  <w:rtl/>
              </w:rPr>
            </w:pPr>
          </w:p>
          <w:p w14:paraId="09337620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  <w:rtl/>
              </w:rPr>
            </w:pPr>
          </w:p>
          <w:p w14:paraId="16475D7A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  <w:rtl/>
              </w:rPr>
            </w:pPr>
          </w:p>
          <w:p w14:paraId="4AD9DF78" w14:textId="77777777" w:rsidR="005C3C27" w:rsidRPr="005C3C27" w:rsidRDefault="005C3C27" w:rsidP="005C3C27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14:paraId="235EE9BE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  <w:p w14:paraId="0B39EE20" w14:textId="77777777" w:rsidR="005C3C27" w:rsidRPr="005C3C27" w:rsidRDefault="005C3C27" w:rsidP="005C3C27">
            <w:pPr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</w:tbl>
    <w:p w14:paraId="31778C9C" w14:textId="77777777" w:rsidR="00223725" w:rsidRDefault="00223725" w:rsidP="005C3C27">
      <w:pPr>
        <w:rPr>
          <w:rFonts w:cs="B Nazanin"/>
          <w:rtl/>
          <w:lang w:bidi="ar-SA"/>
        </w:rPr>
      </w:pPr>
    </w:p>
    <w:p w14:paraId="525A008E" w14:textId="77777777" w:rsidR="00434021" w:rsidRPr="00B960DD" w:rsidRDefault="00A2397C" w:rsidP="00434021">
      <w:pPr>
        <w:rPr>
          <w:rFonts w:cs="B Nazanin"/>
          <w:b/>
          <w:bCs/>
          <w:sz w:val="28"/>
          <w:szCs w:val="28"/>
          <w:rtl/>
        </w:rPr>
      </w:pPr>
      <w:r w:rsidRPr="00B960DD">
        <w:rPr>
          <w:rFonts w:cs="B Nazanin" w:hint="cs"/>
          <w:b/>
          <w:bCs/>
          <w:sz w:val="28"/>
          <w:szCs w:val="28"/>
          <w:rtl/>
        </w:rPr>
        <w:t xml:space="preserve">10- </w:t>
      </w:r>
      <w:r w:rsidR="00434021" w:rsidRPr="00B960DD">
        <w:rPr>
          <w:rFonts w:cs="B Nazanin" w:hint="cs"/>
          <w:b/>
          <w:bCs/>
          <w:sz w:val="28"/>
          <w:szCs w:val="28"/>
          <w:rtl/>
        </w:rPr>
        <w:t xml:space="preserve">سایر موارد: </w:t>
      </w:r>
    </w:p>
    <w:p w14:paraId="61D43727" w14:textId="753C51EF" w:rsidR="005C3C27" w:rsidRPr="00B960DD" w:rsidRDefault="005C3C27" w:rsidP="009D0A36">
      <w:pPr>
        <w:pStyle w:val="ListParagraph"/>
        <w:numPr>
          <w:ilvl w:val="0"/>
          <w:numId w:val="30"/>
        </w:numPr>
        <w:bidi/>
        <w:rPr>
          <w:rFonts w:cs="B Nazanin"/>
          <w:sz w:val="28"/>
          <w:szCs w:val="28"/>
          <w:rtl/>
        </w:rPr>
      </w:pPr>
      <w:r w:rsidRPr="00B960DD">
        <w:rPr>
          <w:rFonts w:cs="B Nazanin" w:hint="cs"/>
          <w:sz w:val="28"/>
          <w:szCs w:val="28"/>
          <w:rtl/>
        </w:rPr>
        <w:t xml:space="preserve">حد اقل دو عکس از منطقه </w:t>
      </w:r>
      <w:r w:rsidR="002672C0">
        <w:rPr>
          <w:rFonts w:cs="B Nazanin" w:hint="cs"/>
          <w:sz w:val="28"/>
          <w:szCs w:val="28"/>
          <w:rtl/>
        </w:rPr>
        <w:t>و محل وقوع دانش بومی</w:t>
      </w:r>
      <w:r w:rsidRPr="00B960DD">
        <w:rPr>
          <w:rFonts w:cs="B Nazanin" w:hint="cs"/>
          <w:sz w:val="28"/>
          <w:szCs w:val="28"/>
          <w:rtl/>
        </w:rPr>
        <w:t xml:space="preserve">  و نحوه کار کرد آن ارائه دهید</w:t>
      </w:r>
      <w:r w:rsidR="00A2397C" w:rsidRPr="00B960DD">
        <w:rPr>
          <w:rFonts w:cs="B Nazanin" w:hint="cs"/>
          <w:sz w:val="28"/>
          <w:szCs w:val="28"/>
          <w:rtl/>
        </w:rPr>
        <w:t>:</w:t>
      </w:r>
      <w:r w:rsidRPr="00B960DD">
        <w:rPr>
          <w:rFonts w:cs="B Nazanin" w:hint="cs"/>
          <w:sz w:val="28"/>
          <w:szCs w:val="28"/>
          <w:rtl/>
        </w:rPr>
        <w:t xml:space="preserve"> </w:t>
      </w:r>
    </w:p>
    <w:p w14:paraId="2554BEC4" w14:textId="77777777" w:rsidR="000C5286" w:rsidRDefault="005C3C27" w:rsidP="004B2071">
      <w:pPr>
        <w:ind w:left="720"/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هر عکس می بایست واجد توضیحاتی شامل مختصات جغرافیایی و عوارض شاخص منطقه با نام رسمی و محلی، تاریخ و اطلاعات فردی گیرنده عکس باش</w:t>
      </w:r>
    </w:p>
    <w:p w14:paraId="2038BDC9" w14:textId="77777777" w:rsidR="005C3C27" w:rsidRPr="00ED22EA" w:rsidRDefault="005C3C27" w:rsidP="009D0A36">
      <w:pPr>
        <w:pStyle w:val="ListParagraph"/>
        <w:numPr>
          <w:ilvl w:val="0"/>
          <w:numId w:val="30"/>
        </w:numPr>
        <w:bidi/>
        <w:rPr>
          <w:rFonts w:cs="B Nazanin"/>
          <w:b/>
          <w:bCs/>
          <w:sz w:val="28"/>
          <w:szCs w:val="28"/>
          <w:rtl/>
        </w:rPr>
      </w:pPr>
      <w:r w:rsidRPr="00ED22EA">
        <w:rPr>
          <w:rFonts w:cs="B Nazanin" w:hint="cs"/>
          <w:b/>
          <w:bCs/>
          <w:sz w:val="28"/>
          <w:szCs w:val="28"/>
          <w:rtl/>
        </w:rPr>
        <w:t xml:space="preserve">مشخصات </w:t>
      </w:r>
      <w:bookmarkStart w:id="2" w:name="_Hlk167302810"/>
      <w:r w:rsidR="004B2071" w:rsidRPr="00ED22EA">
        <w:rPr>
          <w:rFonts w:cs="B Nazanin" w:hint="cs"/>
          <w:b/>
          <w:bCs/>
          <w:sz w:val="28"/>
          <w:szCs w:val="28"/>
          <w:rtl/>
        </w:rPr>
        <w:t>محقق/ تسهیلگر</w:t>
      </w:r>
      <w:r w:rsidRPr="00ED22EA">
        <w:rPr>
          <w:rFonts w:cs="B Nazanin" w:hint="cs"/>
          <w:b/>
          <w:bCs/>
          <w:sz w:val="28"/>
          <w:szCs w:val="28"/>
          <w:rtl/>
        </w:rPr>
        <w:t xml:space="preserve">  </w:t>
      </w:r>
      <w:bookmarkEnd w:id="2"/>
      <w:r w:rsidRPr="00ED22EA">
        <w:rPr>
          <w:rFonts w:cs="B Nazanin" w:hint="cs"/>
          <w:b/>
          <w:bCs/>
          <w:sz w:val="28"/>
          <w:szCs w:val="28"/>
          <w:rtl/>
        </w:rPr>
        <w:t xml:space="preserve">تکمیل این </w:t>
      </w:r>
      <w:r w:rsidR="00617EAD" w:rsidRPr="00ED22EA">
        <w:rPr>
          <w:rFonts w:cs="B Nazanin" w:hint="cs"/>
          <w:b/>
          <w:bCs/>
          <w:sz w:val="28"/>
          <w:szCs w:val="28"/>
          <w:rtl/>
        </w:rPr>
        <w:t>پرسش نامه</w:t>
      </w:r>
      <w:r w:rsidRPr="00ED22EA">
        <w:rPr>
          <w:rFonts w:cs="B Nazanin" w:hint="cs"/>
          <w:b/>
          <w:bCs/>
          <w:sz w:val="28"/>
          <w:szCs w:val="28"/>
          <w:rtl/>
        </w:rPr>
        <w:t>:</w:t>
      </w:r>
    </w:p>
    <w:p w14:paraId="3BD588AF" w14:textId="555B980A" w:rsidR="005C3C27" w:rsidRDefault="005C3C27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نام و نام خانوادگی</w:t>
      </w:r>
      <w:r w:rsidR="00794DD9"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35E49089" w14:textId="46E44C96" w:rsidR="00ED22EA" w:rsidRPr="00B960DD" w:rsidRDefault="00ED22EA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>کدملی:</w:t>
      </w:r>
    </w:p>
    <w:p w14:paraId="09E9720D" w14:textId="77777777" w:rsidR="005C3C27" w:rsidRPr="00B960DD" w:rsidRDefault="005C3C27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سمت</w:t>
      </w:r>
      <w:r w:rsidR="00794DD9"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5BC91358" w14:textId="77777777" w:rsidR="005C3C27" w:rsidRPr="00B960DD" w:rsidRDefault="005C3C27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آدرس محل کار</w:t>
      </w:r>
      <w:r w:rsidR="00794DD9"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4BF800C4" w14:textId="3F5AE1DF" w:rsidR="005C3C27" w:rsidRDefault="005C3C27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تلفن محل کار</w:t>
      </w:r>
      <w:r w:rsidR="00794DD9"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1C97F783" w14:textId="2DE2B69A" w:rsidR="00ED22EA" w:rsidRPr="00B960DD" w:rsidRDefault="00ED22EA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>شماره تلفن همراه:</w:t>
      </w:r>
    </w:p>
    <w:p w14:paraId="04424B54" w14:textId="77777777" w:rsidR="005C3C27" w:rsidRPr="00B960DD" w:rsidRDefault="005C3C27" w:rsidP="009D0A36">
      <w:pPr>
        <w:numPr>
          <w:ilvl w:val="0"/>
          <w:numId w:val="31"/>
        </w:numPr>
        <w:spacing w:line="240" w:lineRule="auto"/>
        <w:contextualSpacing/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پست الکترونیک</w:t>
      </w:r>
      <w:r w:rsidR="00794DD9"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7E508D1C" w14:textId="6460D55B" w:rsidR="005C3C27" w:rsidRDefault="005C3C27" w:rsidP="005C3C27">
      <w:pPr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 xml:space="preserve">تاریخ تکمیل </w:t>
      </w:r>
      <w:r w:rsidR="00617EAD" w:rsidRPr="00B960DD">
        <w:rPr>
          <w:rFonts w:cs="B Nazanin" w:hint="cs"/>
          <w:sz w:val="28"/>
          <w:szCs w:val="28"/>
          <w:rtl/>
          <w:lang w:bidi="ar-SA"/>
        </w:rPr>
        <w:t>پرسش نامه</w:t>
      </w:r>
      <w:r w:rsidRPr="00B960DD">
        <w:rPr>
          <w:rFonts w:cs="B Nazanin" w:hint="cs"/>
          <w:sz w:val="28"/>
          <w:szCs w:val="28"/>
          <w:rtl/>
          <w:lang w:bidi="ar-SA"/>
        </w:rPr>
        <w:t>:</w:t>
      </w:r>
    </w:p>
    <w:p w14:paraId="71E5F473" w14:textId="270A689A" w:rsidR="00ED22EA" w:rsidRDefault="00ED22EA" w:rsidP="005C3C27">
      <w:pPr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>کدام یک از مشخصات محقق/تسهیلگر در هنگام انتشار سند قید نگردد، نام ببرید:</w:t>
      </w:r>
    </w:p>
    <w:p w14:paraId="734262D4" w14:textId="77777777" w:rsidR="000C5286" w:rsidRDefault="000C5286" w:rsidP="005C3C27">
      <w:pPr>
        <w:rPr>
          <w:rFonts w:cs="B Nazanin"/>
          <w:sz w:val="28"/>
          <w:szCs w:val="28"/>
          <w:rtl/>
          <w:lang w:bidi="ar-SA"/>
        </w:rPr>
      </w:pPr>
    </w:p>
    <w:p w14:paraId="54D6625D" w14:textId="77777777" w:rsidR="000C5286" w:rsidRPr="00B960DD" w:rsidRDefault="000C5286" w:rsidP="005C3C27">
      <w:pPr>
        <w:rPr>
          <w:rFonts w:cs="B Nazanin"/>
          <w:sz w:val="28"/>
          <w:szCs w:val="28"/>
          <w:rtl/>
          <w:lang w:bidi="ar-SA"/>
        </w:rPr>
      </w:pPr>
    </w:p>
    <w:p w14:paraId="3F8873A9" w14:textId="59B08811" w:rsidR="00434021" w:rsidRPr="00B960DD" w:rsidRDefault="004B2071" w:rsidP="00A87210">
      <w:pPr>
        <w:rPr>
          <w:rFonts w:cs="B Nazanin"/>
          <w:sz w:val="28"/>
          <w:szCs w:val="28"/>
          <w:rtl/>
          <w:lang w:bidi="ar-SA"/>
        </w:rPr>
      </w:pPr>
      <w:r w:rsidRPr="004B2071">
        <w:rPr>
          <w:rFonts w:cs="B Nazanin"/>
          <w:sz w:val="28"/>
          <w:szCs w:val="28"/>
          <w:rtl/>
          <w:lang w:bidi="ar-SA"/>
        </w:rPr>
        <w:t>محقق/ تسه</w:t>
      </w:r>
      <w:r w:rsidRPr="004B2071">
        <w:rPr>
          <w:rFonts w:cs="B Nazanin" w:hint="cs"/>
          <w:sz w:val="28"/>
          <w:szCs w:val="28"/>
          <w:rtl/>
          <w:lang w:bidi="ar-SA"/>
        </w:rPr>
        <w:t>ی</w:t>
      </w:r>
      <w:r w:rsidRPr="004B2071">
        <w:rPr>
          <w:rFonts w:cs="B Nazanin" w:hint="eastAsia"/>
          <w:sz w:val="28"/>
          <w:szCs w:val="28"/>
          <w:rtl/>
          <w:lang w:bidi="ar-SA"/>
        </w:rPr>
        <w:t>لگر</w:t>
      </w:r>
      <w:r w:rsidR="0029167C" w:rsidRPr="00B960DD">
        <w:rPr>
          <w:rFonts w:cs="B Nazanin" w:hint="cs"/>
          <w:sz w:val="28"/>
          <w:szCs w:val="28"/>
          <w:rtl/>
          <w:lang w:bidi="ar-SA"/>
        </w:rPr>
        <w:t xml:space="preserve"> مسئول تکمیل این </w:t>
      </w:r>
      <w:r w:rsidR="00617EAD" w:rsidRPr="00B960DD">
        <w:rPr>
          <w:rFonts w:cs="B Nazanin" w:hint="cs"/>
          <w:sz w:val="28"/>
          <w:szCs w:val="28"/>
          <w:rtl/>
          <w:lang w:bidi="ar-SA"/>
        </w:rPr>
        <w:t>پرسش نامه</w:t>
      </w:r>
      <w:r w:rsidR="0029167C" w:rsidRPr="00B960DD">
        <w:rPr>
          <w:rFonts w:cs="B Nazanin" w:hint="cs"/>
          <w:sz w:val="28"/>
          <w:szCs w:val="28"/>
          <w:rtl/>
          <w:lang w:bidi="ar-SA"/>
        </w:rPr>
        <w:t xml:space="preserve"> تایید می نماید که افراد، نهادها، تشکلها و... که در این </w:t>
      </w:r>
      <w:r w:rsidR="00617EAD" w:rsidRPr="00B960DD">
        <w:rPr>
          <w:rFonts w:cs="B Nazanin" w:hint="cs"/>
          <w:sz w:val="28"/>
          <w:szCs w:val="28"/>
          <w:rtl/>
          <w:lang w:bidi="ar-SA"/>
        </w:rPr>
        <w:t>پرسش نامه</w:t>
      </w:r>
      <w:r w:rsidR="0029167C" w:rsidRPr="00B960DD">
        <w:rPr>
          <w:rFonts w:cs="B Nazanin" w:hint="cs"/>
          <w:sz w:val="28"/>
          <w:szCs w:val="28"/>
          <w:rtl/>
          <w:lang w:bidi="ar-SA"/>
        </w:rPr>
        <w:t xml:space="preserve"> مورد اشاره قرار گرفته اند </w:t>
      </w:r>
      <w:r w:rsidR="00E3435B" w:rsidRPr="00B960DD">
        <w:rPr>
          <w:rFonts w:cs="B Nazanin" w:hint="cs"/>
          <w:sz w:val="28"/>
          <w:szCs w:val="28"/>
          <w:rtl/>
          <w:lang w:bidi="ar-SA"/>
        </w:rPr>
        <w:t xml:space="preserve">مفاد این پرسش نامه را قبول داشته </w:t>
      </w:r>
      <w:r w:rsidR="0029167C" w:rsidRPr="00B960DD">
        <w:rPr>
          <w:rFonts w:cs="B Nazanin" w:hint="cs"/>
          <w:sz w:val="28"/>
          <w:szCs w:val="28"/>
          <w:rtl/>
          <w:lang w:bidi="ar-SA"/>
        </w:rPr>
        <w:t xml:space="preserve">و </w:t>
      </w:r>
      <w:r w:rsidR="00416C4B" w:rsidRPr="00B960DD">
        <w:rPr>
          <w:rFonts w:cs="B Nazanin" w:hint="cs"/>
          <w:sz w:val="28"/>
          <w:szCs w:val="28"/>
          <w:rtl/>
          <w:lang w:bidi="ar-SA"/>
        </w:rPr>
        <w:t xml:space="preserve">اعتراضی  نسبت به استفاده و </w:t>
      </w:r>
      <w:r w:rsidR="0029167C" w:rsidRPr="00B960DD">
        <w:rPr>
          <w:rFonts w:cs="B Nazanin" w:hint="cs"/>
          <w:sz w:val="28"/>
          <w:szCs w:val="28"/>
          <w:rtl/>
          <w:lang w:bidi="ar-SA"/>
        </w:rPr>
        <w:t>انتشار این سند توسط دیگران ندارند.</w:t>
      </w:r>
    </w:p>
    <w:p w14:paraId="70C9E71E" w14:textId="77777777" w:rsidR="0029167C" w:rsidRPr="00B960DD" w:rsidRDefault="0029167C" w:rsidP="005C3C27">
      <w:pPr>
        <w:rPr>
          <w:rFonts w:cs="B Nazanin"/>
          <w:sz w:val="28"/>
          <w:szCs w:val="28"/>
          <w:rtl/>
          <w:lang w:bidi="ar-SA"/>
        </w:rPr>
      </w:pPr>
      <w:r w:rsidRPr="00B960DD">
        <w:rPr>
          <w:rFonts w:cs="B Nazanin" w:hint="cs"/>
          <w:sz w:val="28"/>
          <w:szCs w:val="28"/>
          <w:rtl/>
          <w:lang w:bidi="ar-SA"/>
        </w:rPr>
        <w:t>تاریخ                     امضا</w:t>
      </w:r>
    </w:p>
    <w:p w14:paraId="0CB46A1B" w14:textId="12FCB401" w:rsidR="009D0A36" w:rsidRDefault="009D0A36" w:rsidP="005C3C27">
      <w:pPr>
        <w:rPr>
          <w:rFonts w:cs="B Nazanin"/>
          <w:sz w:val="28"/>
          <w:szCs w:val="28"/>
          <w:rtl/>
          <w:lang w:bidi="ar-SA"/>
        </w:rPr>
      </w:pPr>
    </w:p>
    <w:p w14:paraId="039248B5" w14:textId="1DFC0007" w:rsidR="00ED22EA" w:rsidRDefault="00ED22EA" w:rsidP="005C3C27">
      <w:pPr>
        <w:rPr>
          <w:rFonts w:cs="B Nazanin"/>
          <w:sz w:val="28"/>
          <w:szCs w:val="28"/>
          <w:rtl/>
          <w:lang w:bidi="ar-SA"/>
        </w:rPr>
      </w:pPr>
    </w:p>
    <w:p w14:paraId="6799CFD4" w14:textId="12C6D634" w:rsidR="00ED22EA" w:rsidRDefault="00ED22EA">
      <w:pPr>
        <w:bidi w:val="0"/>
        <w:spacing w:after="0" w:line="240" w:lineRule="auto"/>
        <w:rPr>
          <w:rFonts w:cs="B Nazanin"/>
          <w:sz w:val="28"/>
          <w:szCs w:val="28"/>
          <w:rtl/>
          <w:lang w:bidi="ar-SA"/>
        </w:rPr>
      </w:pPr>
      <w:r>
        <w:rPr>
          <w:rFonts w:cs="B Nazanin"/>
          <w:sz w:val="28"/>
          <w:szCs w:val="28"/>
          <w:rtl/>
          <w:lang w:bidi="ar-SA"/>
        </w:rPr>
        <w:br w:type="page"/>
      </w:r>
    </w:p>
    <w:p w14:paraId="711448BA" w14:textId="5E6B24CA" w:rsidR="00ED22EA" w:rsidRPr="00ED22EA" w:rsidRDefault="00ED22EA" w:rsidP="005C3C27">
      <w:pPr>
        <w:pBdr>
          <w:bottom w:val="single" w:sz="6" w:space="1" w:color="auto"/>
        </w:pBdr>
        <w:rPr>
          <w:rFonts w:cs="B Nazanin"/>
          <w:b/>
          <w:bCs/>
          <w:color w:val="FF0000"/>
          <w:sz w:val="28"/>
          <w:szCs w:val="28"/>
          <w:rtl/>
          <w:lang w:bidi="ar-SA"/>
        </w:rPr>
      </w:pPr>
      <w:r w:rsidRPr="00ED22EA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lastRenderedPageBreak/>
        <w:t>این قسمت توسط مقام ارزیابی کننده تکمیل میگردد:</w:t>
      </w:r>
    </w:p>
    <w:p w14:paraId="00573932" w14:textId="78EE743C" w:rsidR="009D0A36" w:rsidRDefault="00ED22EA" w:rsidP="00ED22EA">
      <w:pPr>
        <w:pStyle w:val="ListParagraph"/>
        <w:numPr>
          <w:ilvl w:val="0"/>
          <w:numId w:val="32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9D0A36" w:rsidRPr="00ED22EA">
        <w:rPr>
          <w:rFonts w:cs="B Nazanin" w:hint="cs"/>
          <w:sz w:val="28"/>
          <w:szCs w:val="28"/>
          <w:rtl/>
        </w:rPr>
        <w:t>این سند در جلسه ..........................  مورخ ...........................</w:t>
      </w:r>
      <w:r w:rsidR="009D0A36" w:rsidRPr="00E44C22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2672C0" w:rsidRPr="00E44C22">
        <w:rPr>
          <w:rFonts w:cs="B Nazanin" w:hint="cs"/>
          <w:b/>
          <w:bCs/>
          <w:sz w:val="28"/>
          <w:szCs w:val="28"/>
          <w:rtl/>
        </w:rPr>
        <w:t>تخصصی</w:t>
      </w:r>
      <w:r w:rsidR="002672C0" w:rsidRPr="00ED22EA">
        <w:rPr>
          <w:rFonts w:cs="B Nazanin" w:hint="cs"/>
          <w:sz w:val="28"/>
          <w:szCs w:val="28"/>
          <w:rtl/>
        </w:rPr>
        <w:t xml:space="preserve"> سازمان/نهاد/اداره کل/دانشگاه</w:t>
      </w:r>
      <w:r w:rsidR="004B2071" w:rsidRPr="00ED22EA">
        <w:rPr>
          <w:rFonts w:cs="B Nazanin" w:hint="cs"/>
          <w:sz w:val="28"/>
          <w:szCs w:val="28"/>
          <w:rtl/>
        </w:rPr>
        <w:t xml:space="preserve">     </w:t>
      </w:r>
      <w:r w:rsidR="00986842" w:rsidRPr="00ED22EA">
        <w:rPr>
          <w:rFonts w:cs="B Nazanin" w:hint="cs"/>
          <w:sz w:val="28"/>
          <w:szCs w:val="28"/>
          <w:rtl/>
        </w:rPr>
        <w:t xml:space="preserve"> </w:t>
      </w:r>
      <w:r w:rsidR="00E44C22" w:rsidRPr="00E44C22">
        <w:rPr>
          <w:rFonts w:cs="B Nazanin" w:hint="cs"/>
          <w:b/>
          <w:bCs/>
          <w:sz w:val="28"/>
          <w:szCs w:val="28"/>
          <w:rtl/>
        </w:rPr>
        <w:t xml:space="preserve">مورد </w:t>
      </w:r>
      <w:r w:rsidR="00986842" w:rsidRPr="00E44C22">
        <w:rPr>
          <w:rFonts w:cs="B Nazanin" w:hint="cs"/>
          <w:b/>
          <w:bCs/>
          <w:sz w:val="28"/>
          <w:szCs w:val="28"/>
          <w:rtl/>
        </w:rPr>
        <w:t xml:space="preserve">بررسی </w:t>
      </w:r>
      <w:r w:rsidR="00E44C22" w:rsidRPr="00E44C22">
        <w:rPr>
          <w:rFonts w:cs="B Nazanin" w:hint="cs"/>
          <w:b/>
          <w:bCs/>
          <w:sz w:val="28"/>
          <w:szCs w:val="28"/>
          <w:rtl/>
        </w:rPr>
        <w:t>و</w:t>
      </w:r>
      <w:r w:rsidRPr="00E44C2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86842" w:rsidRPr="00E44C22">
        <w:rPr>
          <w:rFonts w:cs="B Nazanin" w:hint="cs"/>
          <w:b/>
          <w:bCs/>
          <w:sz w:val="28"/>
          <w:szCs w:val="28"/>
          <w:rtl/>
        </w:rPr>
        <w:t>تایید</w:t>
      </w:r>
      <w:r w:rsidR="00986842" w:rsidRPr="00ED22EA">
        <w:rPr>
          <w:rFonts w:cs="B Nazanin" w:hint="cs"/>
          <w:sz w:val="28"/>
          <w:szCs w:val="28"/>
          <w:rtl/>
        </w:rPr>
        <w:t xml:space="preserve"> قرار گرفت</w:t>
      </w:r>
      <w:r w:rsidR="002672C0" w:rsidRPr="00ED22EA">
        <w:rPr>
          <w:rFonts w:cs="B Nazanin" w:hint="cs"/>
          <w:sz w:val="28"/>
          <w:szCs w:val="28"/>
          <w:rtl/>
        </w:rPr>
        <w:t>.</w:t>
      </w:r>
    </w:p>
    <w:p w14:paraId="11FDD58A" w14:textId="3984830C" w:rsidR="00ED22EA" w:rsidRDefault="00ED22EA" w:rsidP="00ED22EA">
      <w:pPr>
        <w:pStyle w:val="ListParagraph"/>
        <w:numPr>
          <w:ilvl w:val="0"/>
          <w:numId w:val="32"/>
        </w:numPr>
        <w:bidi/>
        <w:rPr>
          <w:rFonts w:cs="B Nazanin"/>
          <w:sz w:val="28"/>
          <w:szCs w:val="28"/>
        </w:rPr>
      </w:pPr>
      <w:r w:rsidRPr="00ED22EA">
        <w:rPr>
          <w:rFonts w:cs="B Nazanin" w:hint="cs"/>
          <w:sz w:val="28"/>
          <w:szCs w:val="28"/>
          <w:rtl/>
        </w:rPr>
        <w:t>این سند در جلسه ..........................  مورخ ...........................</w:t>
      </w:r>
      <w:r w:rsidR="00E44C22">
        <w:rPr>
          <w:rFonts w:cs="B Nazanin" w:hint="cs"/>
          <w:sz w:val="28"/>
          <w:szCs w:val="28"/>
          <w:rtl/>
        </w:rPr>
        <w:t xml:space="preserve"> </w:t>
      </w:r>
      <w:r w:rsidRPr="00ED22EA">
        <w:rPr>
          <w:rFonts w:cs="B Nazanin" w:hint="cs"/>
          <w:sz w:val="28"/>
          <w:szCs w:val="28"/>
          <w:rtl/>
        </w:rPr>
        <w:t xml:space="preserve">کمیته تخصصی سازمان/نهاد/اداره کل/دانشگاه </w:t>
      </w:r>
      <w:r w:rsidR="00E44C22" w:rsidRPr="00E44C22">
        <w:rPr>
          <w:rFonts w:cs="B Nazanin" w:hint="cs"/>
          <w:b/>
          <w:bCs/>
          <w:sz w:val="28"/>
          <w:szCs w:val="28"/>
          <w:rtl/>
        </w:rPr>
        <w:t>بررسی شد و مورد تایید قرار نگرفت.</w:t>
      </w:r>
    </w:p>
    <w:p w14:paraId="636134C6" w14:textId="4CA45673" w:rsidR="00ED22EA" w:rsidRDefault="00ED22EA" w:rsidP="00ED22EA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دلایل زیر:</w:t>
      </w:r>
    </w:p>
    <w:p w14:paraId="57955E1B" w14:textId="184813F8" w:rsidR="00ED22EA" w:rsidRDefault="00ED22EA" w:rsidP="00ED22EA">
      <w:pPr>
        <w:ind w:left="360"/>
        <w:rPr>
          <w:rFonts w:cs="B Nazanin"/>
          <w:sz w:val="28"/>
          <w:szCs w:val="28"/>
          <w:rtl/>
        </w:rPr>
      </w:pPr>
    </w:p>
    <w:p w14:paraId="2032C2A0" w14:textId="56612A13" w:rsidR="00ED22EA" w:rsidRDefault="00ED22EA" w:rsidP="00ED22EA">
      <w:pPr>
        <w:ind w:left="360"/>
        <w:rPr>
          <w:rFonts w:cs="B Nazanin"/>
          <w:sz w:val="28"/>
          <w:szCs w:val="28"/>
          <w:rtl/>
        </w:rPr>
      </w:pPr>
    </w:p>
    <w:p w14:paraId="6897EC59" w14:textId="77777777" w:rsidR="00ED22EA" w:rsidRPr="00ED22EA" w:rsidRDefault="00ED22EA" w:rsidP="00ED22EA">
      <w:pPr>
        <w:ind w:left="360"/>
        <w:rPr>
          <w:rFonts w:cs="B Nazanin"/>
          <w:sz w:val="28"/>
          <w:szCs w:val="28"/>
          <w:rtl/>
        </w:rPr>
      </w:pPr>
    </w:p>
    <w:p w14:paraId="2D39ED29" w14:textId="02C75B5E" w:rsidR="000C5286" w:rsidRDefault="000C5286" w:rsidP="00867FB5">
      <w:pPr>
        <w:pBdr>
          <w:bottom w:val="single" w:sz="6" w:space="1" w:color="auto"/>
        </w:pBdr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نام و نام خانوادگی و امضاء </w:t>
      </w:r>
      <w:r w:rsidR="004B2071">
        <w:rPr>
          <w:rFonts w:cs="B Nazanin" w:hint="cs"/>
          <w:sz w:val="28"/>
          <w:szCs w:val="28"/>
          <w:rtl/>
          <w:lang w:bidi="ar-SA"/>
        </w:rPr>
        <w:t>رئیس کمیته</w:t>
      </w:r>
      <w:r>
        <w:rPr>
          <w:rFonts w:cs="B Nazanin" w:hint="cs"/>
          <w:sz w:val="28"/>
          <w:szCs w:val="28"/>
          <w:rtl/>
          <w:lang w:bidi="ar-SA"/>
        </w:rPr>
        <w:t>:</w:t>
      </w:r>
    </w:p>
    <w:p w14:paraId="3508C512" w14:textId="77777777" w:rsidR="00E44C22" w:rsidRDefault="00E44C22" w:rsidP="00867FB5">
      <w:pPr>
        <w:pBdr>
          <w:bottom w:val="single" w:sz="6" w:space="1" w:color="auto"/>
        </w:pBdr>
        <w:rPr>
          <w:rFonts w:cs="B Nazanin"/>
          <w:sz w:val="28"/>
          <w:szCs w:val="28"/>
          <w:rtl/>
          <w:lang w:bidi="ar-SA"/>
        </w:rPr>
      </w:pPr>
    </w:p>
    <w:p w14:paraId="59DBC283" w14:textId="7AEDD571" w:rsidR="004B2071" w:rsidRDefault="00ED22EA" w:rsidP="004B2071">
      <w:pPr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lang w:bidi="ar-SA"/>
        </w:rPr>
        <w:sym w:font="Wingdings 2" w:char="F035"/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="004B2071" w:rsidRPr="00B960DD">
        <w:rPr>
          <w:rFonts w:cs="B Nazanin" w:hint="cs"/>
          <w:sz w:val="28"/>
          <w:szCs w:val="28"/>
          <w:rtl/>
          <w:lang w:bidi="ar-SA"/>
        </w:rPr>
        <w:t>این سند در جلسه ..........................  مورخ ...........................</w:t>
      </w:r>
      <w:r>
        <w:rPr>
          <w:rFonts w:cs="B Nazanin" w:hint="cs"/>
          <w:sz w:val="28"/>
          <w:szCs w:val="28"/>
          <w:rtl/>
          <w:lang w:bidi="ar-SA"/>
        </w:rPr>
        <w:t xml:space="preserve">  </w:t>
      </w:r>
      <w:r w:rsidR="004B2071" w:rsidRPr="00E44C22">
        <w:rPr>
          <w:rFonts w:cs="B Nazanin" w:hint="cs"/>
          <w:b/>
          <w:bCs/>
          <w:sz w:val="28"/>
          <w:szCs w:val="28"/>
          <w:rtl/>
          <w:lang w:bidi="ar-SA"/>
        </w:rPr>
        <w:t>شورای راهبردی</w:t>
      </w:r>
      <w:r w:rsidR="004B2071">
        <w:rPr>
          <w:rFonts w:cs="B Nazanin" w:hint="cs"/>
          <w:sz w:val="28"/>
          <w:szCs w:val="28"/>
          <w:rtl/>
          <w:lang w:bidi="ar-SA"/>
        </w:rPr>
        <w:t xml:space="preserve"> مرکز بین المللی مدیریت جامع حوزه آبخیز و منابع زیستی در مناطق خشک و نیمه خشک </w:t>
      </w:r>
      <w:r w:rsidR="004B2071" w:rsidRPr="00E44C22">
        <w:rPr>
          <w:rFonts w:cs="B Nazanin" w:hint="cs"/>
          <w:b/>
          <w:bCs/>
          <w:sz w:val="28"/>
          <w:szCs w:val="28"/>
          <w:rtl/>
          <w:lang w:bidi="ar-SA"/>
        </w:rPr>
        <w:t xml:space="preserve">مورد بررسی و تایید </w:t>
      </w:r>
      <w:r w:rsidR="004B2071">
        <w:rPr>
          <w:rFonts w:cs="B Nazanin" w:hint="cs"/>
          <w:sz w:val="28"/>
          <w:szCs w:val="28"/>
          <w:rtl/>
          <w:lang w:bidi="ar-SA"/>
        </w:rPr>
        <w:t>قرار گرفت</w:t>
      </w:r>
      <w:r>
        <w:rPr>
          <w:rFonts w:cs="B Nazanin" w:hint="cs"/>
          <w:sz w:val="28"/>
          <w:szCs w:val="28"/>
          <w:rtl/>
          <w:lang w:bidi="ar-SA"/>
        </w:rPr>
        <w:t>.</w:t>
      </w:r>
    </w:p>
    <w:p w14:paraId="1023D8B5" w14:textId="535478CC" w:rsidR="00ED22EA" w:rsidRDefault="00ED22EA" w:rsidP="00ED22EA">
      <w:pPr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lang w:bidi="ar-SA"/>
        </w:rPr>
        <w:sym w:font="Wingdings 2" w:char="F035"/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Pr="00B960DD">
        <w:rPr>
          <w:rFonts w:cs="B Nazanin" w:hint="cs"/>
          <w:sz w:val="28"/>
          <w:szCs w:val="28"/>
          <w:rtl/>
          <w:lang w:bidi="ar-SA"/>
        </w:rPr>
        <w:t>این سند در جلسه ..........................  مورخ ...........................</w:t>
      </w:r>
      <w:r>
        <w:rPr>
          <w:rFonts w:cs="B Nazanin" w:hint="cs"/>
          <w:sz w:val="28"/>
          <w:szCs w:val="28"/>
          <w:rtl/>
          <w:lang w:bidi="ar-SA"/>
        </w:rPr>
        <w:t xml:space="preserve">  شورای راهبردی مرکز بین المللی مدیریت جامع حوزه آبخیز و منابع زیستی در مناطق خشک و نیمه خشک </w:t>
      </w:r>
      <w:r w:rsidRPr="00E44C22">
        <w:rPr>
          <w:rFonts w:cs="B Nazanin" w:hint="cs"/>
          <w:b/>
          <w:bCs/>
          <w:sz w:val="28"/>
          <w:szCs w:val="28"/>
          <w:rtl/>
          <w:lang w:bidi="ar-SA"/>
        </w:rPr>
        <w:t>بررسی</w:t>
      </w:r>
      <w:r w:rsidR="00E44C22" w:rsidRPr="00E44C22">
        <w:rPr>
          <w:rFonts w:cs="B Nazanin" w:hint="cs"/>
          <w:b/>
          <w:bCs/>
          <w:sz w:val="28"/>
          <w:szCs w:val="28"/>
          <w:rtl/>
          <w:lang w:bidi="ar-SA"/>
        </w:rPr>
        <w:t xml:space="preserve"> شد و مورد</w:t>
      </w:r>
      <w:r w:rsidRPr="00E44C22">
        <w:rPr>
          <w:rFonts w:cs="B Nazanin" w:hint="cs"/>
          <w:b/>
          <w:bCs/>
          <w:sz w:val="28"/>
          <w:szCs w:val="28"/>
          <w:rtl/>
          <w:lang w:bidi="ar-SA"/>
        </w:rPr>
        <w:t xml:space="preserve"> تایید قرار </w:t>
      </w:r>
      <w:r w:rsidR="00E44C22" w:rsidRPr="00E44C22">
        <w:rPr>
          <w:rFonts w:cs="B Nazanin" w:hint="cs"/>
          <w:b/>
          <w:bCs/>
          <w:sz w:val="28"/>
          <w:szCs w:val="28"/>
          <w:rtl/>
          <w:lang w:bidi="ar-SA"/>
        </w:rPr>
        <w:t>ن</w:t>
      </w:r>
      <w:r w:rsidRPr="00E44C22">
        <w:rPr>
          <w:rFonts w:cs="B Nazanin" w:hint="cs"/>
          <w:b/>
          <w:bCs/>
          <w:sz w:val="28"/>
          <w:szCs w:val="28"/>
          <w:rtl/>
          <w:lang w:bidi="ar-SA"/>
        </w:rPr>
        <w:t>گرفت.</w:t>
      </w:r>
    </w:p>
    <w:p w14:paraId="5AF0979A" w14:textId="77777777" w:rsidR="00E44C22" w:rsidRDefault="00E44C22" w:rsidP="00E44C22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دلایل زیر:</w:t>
      </w:r>
    </w:p>
    <w:p w14:paraId="5AF4CD21" w14:textId="77777777" w:rsidR="00E44C22" w:rsidRDefault="00E44C22" w:rsidP="00E44C22">
      <w:pPr>
        <w:ind w:left="360"/>
        <w:rPr>
          <w:rFonts w:cs="B Nazanin"/>
          <w:sz w:val="28"/>
          <w:szCs w:val="28"/>
          <w:rtl/>
        </w:rPr>
      </w:pPr>
    </w:p>
    <w:p w14:paraId="7C6E5130" w14:textId="77777777" w:rsidR="00E44C22" w:rsidRDefault="00E44C22" w:rsidP="00E44C22">
      <w:pPr>
        <w:ind w:left="360"/>
        <w:rPr>
          <w:rFonts w:cs="B Nazanin"/>
          <w:sz w:val="28"/>
          <w:szCs w:val="28"/>
          <w:rtl/>
        </w:rPr>
      </w:pPr>
    </w:p>
    <w:p w14:paraId="2F2D955A" w14:textId="77777777" w:rsidR="00E44C22" w:rsidRPr="00ED22EA" w:rsidRDefault="00E44C22" w:rsidP="00E44C22">
      <w:pPr>
        <w:ind w:left="360"/>
        <w:rPr>
          <w:rFonts w:cs="B Nazanin"/>
          <w:sz w:val="28"/>
          <w:szCs w:val="28"/>
          <w:rtl/>
        </w:rPr>
      </w:pPr>
    </w:p>
    <w:p w14:paraId="1122447E" w14:textId="44551C1A" w:rsidR="00ED22EA" w:rsidRDefault="00ED22EA" w:rsidP="004B2071">
      <w:pPr>
        <w:rPr>
          <w:rFonts w:cs="B Nazanin"/>
          <w:sz w:val="28"/>
          <w:szCs w:val="28"/>
          <w:rtl/>
          <w:lang w:bidi="ar-SA"/>
        </w:rPr>
      </w:pPr>
    </w:p>
    <w:p w14:paraId="5EC2059D" w14:textId="77777777" w:rsidR="004B2071" w:rsidRPr="00B960DD" w:rsidRDefault="004B2071" w:rsidP="004B2071">
      <w:pPr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نام و نام خانوادگی و امضاء رئیس </w:t>
      </w:r>
      <w:r w:rsidR="00711078">
        <w:rPr>
          <w:rFonts w:cs="B Nazanin" w:hint="cs"/>
          <w:sz w:val="28"/>
          <w:szCs w:val="28"/>
          <w:rtl/>
          <w:lang w:bidi="ar-SA"/>
        </w:rPr>
        <w:t>مرکز:</w:t>
      </w:r>
    </w:p>
    <w:p w14:paraId="3CCBCEA0" w14:textId="77777777" w:rsidR="009776DE" w:rsidRDefault="009776DE"/>
    <w:sectPr w:rsidR="009776DE" w:rsidSect="00794DD9">
      <w:footerReference w:type="default" r:id="rId10"/>
      <w:pgSz w:w="11906" w:h="16838"/>
      <w:pgMar w:top="1440" w:right="1440" w:bottom="1440" w:left="1440" w:header="720" w:footer="72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4E47" w14:textId="77777777" w:rsidR="006E2915" w:rsidRDefault="006E2915" w:rsidP="00E3435B">
      <w:pPr>
        <w:spacing w:after="0" w:line="240" w:lineRule="auto"/>
      </w:pPr>
      <w:r>
        <w:separator/>
      </w:r>
    </w:p>
  </w:endnote>
  <w:endnote w:type="continuationSeparator" w:id="0">
    <w:p w14:paraId="39D3A8A6" w14:textId="77777777" w:rsidR="006E2915" w:rsidRDefault="006E2915" w:rsidP="00E3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F4A2" w14:textId="77777777" w:rsidR="00E3435B" w:rsidRDefault="00E343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842">
      <w:rPr>
        <w:noProof/>
      </w:rPr>
      <w:t>15</w:t>
    </w:r>
    <w:r>
      <w:rPr>
        <w:noProof/>
      </w:rPr>
      <w:fldChar w:fldCharType="end"/>
    </w:r>
  </w:p>
  <w:p w14:paraId="680BCA9C" w14:textId="77777777" w:rsidR="00E3435B" w:rsidRDefault="00E3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E114" w14:textId="77777777" w:rsidR="006E2915" w:rsidRDefault="006E2915" w:rsidP="00E3435B">
      <w:pPr>
        <w:spacing w:after="0" w:line="240" w:lineRule="auto"/>
      </w:pPr>
      <w:r>
        <w:separator/>
      </w:r>
    </w:p>
  </w:footnote>
  <w:footnote w:type="continuationSeparator" w:id="0">
    <w:p w14:paraId="344FBDF0" w14:textId="77777777" w:rsidR="006E2915" w:rsidRDefault="006E2915" w:rsidP="00E3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016"/>
    <w:multiLevelType w:val="hybridMultilevel"/>
    <w:tmpl w:val="7BA2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528CF"/>
    <w:multiLevelType w:val="hybridMultilevel"/>
    <w:tmpl w:val="DB5E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634"/>
    <w:multiLevelType w:val="hybridMultilevel"/>
    <w:tmpl w:val="DB5E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484A"/>
    <w:multiLevelType w:val="hybridMultilevel"/>
    <w:tmpl w:val="58F2CE94"/>
    <w:lvl w:ilvl="0" w:tplc="65722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147C"/>
    <w:multiLevelType w:val="hybridMultilevel"/>
    <w:tmpl w:val="FFF4C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90D4D"/>
    <w:multiLevelType w:val="hybridMultilevel"/>
    <w:tmpl w:val="E59E90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95B85"/>
    <w:multiLevelType w:val="hybridMultilevel"/>
    <w:tmpl w:val="DB4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0D3D"/>
    <w:multiLevelType w:val="hybridMultilevel"/>
    <w:tmpl w:val="30EC2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65F3"/>
    <w:multiLevelType w:val="hybridMultilevel"/>
    <w:tmpl w:val="C0D2D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C03F6"/>
    <w:multiLevelType w:val="hybridMultilevel"/>
    <w:tmpl w:val="3FD41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365"/>
    <w:multiLevelType w:val="hybridMultilevel"/>
    <w:tmpl w:val="1DFA4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F2F5D"/>
    <w:multiLevelType w:val="hybridMultilevel"/>
    <w:tmpl w:val="7E9499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621B0"/>
    <w:multiLevelType w:val="hybridMultilevel"/>
    <w:tmpl w:val="3A125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E7B74"/>
    <w:multiLevelType w:val="hybridMultilevel"/>
    <w:tmpl w:val="D546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A3A"/>
    <w:multiLevelType w:val="hybridMultilevel"/>
    <w:tmpl w:val="8F182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12D81"/>
    <w:multiLevelType w:val="hybridMultilevel"/>
    <w:tmpl w:val="D4987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44743"/>
    <w:multiLevelType w:val="hybridMultilevel"/>
    <w:tmpl w:val="1AF6B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F120F"/>
    <w:multiLevelType w:val="hybridMultilevel"/>
    <w:tmpl w:val="0E369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010B7"/>
    <w:multiLevelType w:val="hybridMultilevel"/>
    <w:tmpl w:val="F55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0A70"/>
    <w:multiLevelType w:val="hybridMultilevel"/>
    <w:tmpl w:val="42FAF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C7097"/>
    <w:multiLevelType w:val="hybridMultilevel"/>
    <w:tmpl w:val="5BAA2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733"/>
    <w:multiLevelType w:val="hybridMultilevel"/>
    <w:tmpl w:val="25F44E7E"/>
    <w:lvl w:ilvl="0" w:tplc="CCDCA9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92685C"/>
    <w:multiLevelType w:val="hybridMultilevel"/>
    <w:tmpl w:val="D546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413"/>
    <w:multiLevelType w:val="hybridMultilevel"/>
    <w:tmpl w:val="A8A43748"/>
    <w:lvl w:ilvl="0" w:tplc="DEFE58A8">
      <w:numFmt w:val="bullet"/>
      <w:lvlText w:val=""/>
      <w:lvlJc w:val="left"/>
      <w:pPr>
        <w:ind w:left="720" w:hanging="360"/>
      </w:pPr>
      <w:rPr>
        <w:rFonts w:ascii="Wingdings 2" w:eastAsia="Calibri" w:hAnsi="Wingdings 2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40F4A"/>
    <w:multiLevelType w:val="hybridMultilevel"/>
    <w:tmpl w:val="83BC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81A8F"/>
    <w:multiLevelType w:val="hybridMultilevel"/>
    <w:tmpl w:val="3D72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32666"/>
    <w:multiLevelType w:val="hybridMultilevel"/>
    <w:tmpl w:val="A36C0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43B6"/>
    <w:multiLevelType w:val="hybridMultilevel"/>
    <w:tmpl w:val="BE1E3C7E"/>
    <w:lvl w:ilvl="0" w:tplc="9B827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F3DD9"/>
    <w:multiLevelType w:val="hybridMultilevel"/>
    <w:tmpl w:val="D546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4CC7"/>
    <w:multiLevelType w:val="hybridMultilevel"/>
    <w:tmpl w:val="80DC1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4EBE"/>
    <w:multiLevelType w:val="hybridMultilevel"/>
    <w:tmpl w:val="D546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5"/>
  </w:num>
  <w:num w:numId="5">
    <w:abstractNumId w:val="30"/>
  </w:num>
  <w:num w:numId="6">
    <w:abstractNumId w:val="27"/>
  </w:num>
  <w:num w:numId="7">
    <w:abstractNumId w:val="3"/>
  </w:num>
  <w:num w:numId="8">
    <w:abstractNumId w:val="17"/>
  </w:num>
  <w:num w:numId="9">
    <w:abstractNumId w:val="7"/>
  </w:num>
  <w:num w:numId="10">
    <w:abstractNumId w:val="14"/>
  </w:num>
  <w:num w:numId="11">
    <w:abstractNumId w:val="26"/>
  </w:num>
  <w:num w:numId="12">
    <w:abstractNumId w:val="5"/>
  </w:num>
  <w:num w:numId="13">
    <w:abstractNumId w:val="2"/>
  </w:num>
  <w:num w:numId="14">
    <w:abstractNumId w:val="25"/>
  </w:num>
  <w:num w:numId="15">
    <w:abstractNumId w:val="16"/>
  </w:num>
  <w:num w:numId="16">
    <w:abstractNumId w:val="12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20"/>
  </w:num>
  <w:num w:numId="22">
    <w:abstractNumId w:val="29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  <w:num w:numId="26">
    <w:abstractNumId w:val="9"/>
  </w:num>
  <w:num w:numId="27">
    <w:abstractNumId w:val="19"/>
  </w:num>
  <w:num w:numId="28">
    <w:abstractNumId w:val="24"/>
  </w:num>
  <w:num w:numId="29">
    <w:abstractNumId w:val="10"/>
  </w:num>
  <w:num w:numId="30">
    <w:abstractNumId w:val="6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7"/>
    <w:rsid w:val="00011D4A"/>
    <w:rsid w:val="0002299D"/>
    <w:rsid w:val="00027D29"/>
    <w:rsid w:val="00035271"/>
    <w:rsid w:val="00046093"/>
    <w:rsid w:val="00056850"/>
    <w:rsid w:val="000715AB"/>
    <w:rsid w:val="00076716"/>
    <w:rsid w:val="00082A06"/>
    <w:rsid w:val="000903C3"/>
    <w:rsid w:val="000A50A6"/>
    <w:rsid w:val="000B6635"/>
    <w:rsid w:val="000C4208"/>
    <w:rsid w:val="000C5286"/>
    <w:rsid w:val="000D5E29"/>
    <w:rsid w:val="000D69B9"/>
    <w:rsid w:val="000D7813"/>
    <w:rsid w:val="000E1D98"/>
    <w:rsid w:val="00105CD5"/>
    <w:rsid w:val="00121673"/>
    <w:rsid w:val="00121D81"/>
    <w:rsid w:val="001231BE"/>
    <w:rsid w:val="0012681F"/>
    <w:rsid w:val="00132D9F"/>
    <w:rsid w:val="001354CF"/>
    <w:rsid w:val="00136EFC"/>
    <w:rsid w:val="001447EE"/>
    <w:rsid w:val="00150B02"/>
    <w:rsid w:val="001566BF"/>
    <w:rsid w:val="0016175E"/>
    <w:rsid w:val="00163931"/>
    <w:rsid w:val="00164604"/>
    <w:rsid w:val="001668A7"/>
    <w:rsid w:val="001758BF"/>
    <w:rsid w:val="00180565"/>
    <w:rsid w:val="00190DA5"/>
    <w:rsid w:val="001B02C7"/>
    <w:rsid w:val="001B1BCF"/>
    <w:rsid w:val="001C5AC1"/>
    <w:rsid w:val="001C6AFC"/>
    <w:rsid w:val="001D3AEF"/>
    <w:rsid w:val="001F2FB8"/>
    <w:rsid w:val="001F599E"/>
    <w:rsid w:val="001F6198"/>
    <w:rsid w:val="00223725"/>
    <w:rsid w:val="00230BFF"/>
    <w:rsid w:val="00233673"/>
    <w:rsid w:val="00243793"/>
    <w:rsid w:val="00244733"/>
    <w:rsid w:val="002558FA"/>
    <w:rsid w:val="00264E8A"/>
    <w:rsid w:val="002672C0"/>
    <w:rsid w:val="002804E0"/>
    <w:rsid w:val="00286800"/>
    <w:rsid w:val="0029167C"/>
    <w:rsid w:val="002B25D8"/>
    <w:rsid w:val="002D156B"/>
    <w:rsid w:val="002D5913"/>
    <w:rsid w:val="002E2A04"/>
    <w:rsid w:val="002E5F34"/>
    <w:rsid w:val="002F14BE"/>
    <w:rsid w:val="002F4B0F"/>
    <w:rsid w:val="0030314A"/>
    <w:rsid w:val="0030323B"/>
    <w:rsid w:val="003055E2"/>
    <w:rsid w:val="00306C55"/>
    <w:rsid w:val="00313517"/>
    <w:rsid w:val="00313591"/>
    <w:rsid w:val="00320334"/>
    <w:rsid w:val="0032084E"/>
    <w:rsid w:val="00355642"/>
    <w:rsid w:val="0035642B"/>
    <w:rsid w:val="00376427"/>
    <w:rsid w:val="003837C0"/>
    <w:rsid w:val="003850D8"/>
    <w:rsid w:val="00395071"/>
    <w:rsid w:val="003A1759"/>
    <w:rsid w:val="003A1D54"/>
    <w:rsid w:val="003A30F0"/>
    <w:rsid w:val="003A7D6D"/>
    <w:rsid w:val="003B73E1"/>
    <w:rsid w:val="003C25D7"/>
    <w:rsid w:val="003C3137"/>
    <w:rsid w:val="003D2460"/>
    <w:rsid w:val="003D5B77"/>
    <w:rsid w:val="003E0FB5"/>
    <w:rsid w:val="003E40D9"/>
    <w:rsid w:val="003E7934"/>
    <w:rsid w:val="00400592"/>
    <w:rsid w:val="004074BD"/>
    <w:rsid w:val="00416C4B"/>
    <w:rsid w:val="004250E5"/>
    <w:rsid w:val="004303B5"/>
    <w:rsid w:val="00434021"/>
    <w:rsid w:val="00440D2A"/>
    <w:rsid w:val="00452FC7"/>
    <w:rsid w:val="00455C3D"/>
    <w:rsid w:val="00482133"/>
    <w:rsid w:val="0048404A"/>
    <w:rsid w:val="00485945"/>
    <w:rsid w:val="004B1B62"/>
    <w:rsid w:val="004B2071"/>
    <w:rsid w:val="004B68CA"/>
    <w:rsid w:val="004C4B53"/>
    <w:rsid w:val="004C5771"/>
    <w:rsid w:val="004D21D8"/>
    <w:rsid w:val="004E53D0"/>
    <w:rsid w:val="004E6F61"/>
    <w:rsid w:val="00510610"/>
    <w:rsid w:val="00521B02"/>
    <w:rsid w:val="00535EAB"/>
    <w:rsid w:val="00555412"/>
    <w:rsid w:val="005578FC"/>
    <w:rsid w:val="0056288C"/>
    <w:rsid w:val="005657A1"/>
    <w:rsid w:val="005668D6"/>
    <w:rsid w:val="00583F32"/>
    <w:rsid w:val="00596DE9"/>
    <w:rsid w:val="005A0C67"/>
    <w:rsid w:val="005A5E0D"/>
    <w:rsid w:val="005B231E"/>
    <w:rsid w:val="005B58C2"/>
    <w:rsid w:val="005C36CA"/>
    <w:rsid w:val="005C3C27"/>
    <w:rsid w:val="005C5AA3"/>
    <w:rsid w:val="005D575E"/>
    <w:rsid w:val="005D693E"/>
    <w:rsid w:val="005F4279"/>
    <w:rsid w:val="0060414D"/>
    <w:rsid w:val="00605DAF"/>
    <w:rsid w:val="00617EAD"/>
    <w:rsid w:val="00622599"/>
    <w:rsid w:val="00642E36"/>
    <w:rsid w:val="00650A90"/>
    <w:rsid w:val="006526E0"/>
    <w:rsid w:val="006531F6"/>
    <w:rsid w:val="0066666A"/>
    <w:rsid w:val="00680104"/>
    <w:rsid w:val="00681D96"/>
    <w:rsid w:val="0068218E"/>
    <w:rsid w:val="00693529"/>
    <w:rsid w:val="0069360E"/>
    <w:rsid w:val="006A5E5F"/>
    <w:rsid w:val="006B1AD4"/>
    <w:rsid w:val="006B4C16"/>
    <w:rsid w:val="006C2BA7"/>
    <w:rsid w:val="006E2915"/>
    <w:rsid w:val="006E3CDD"/>
    <w:rsid w:val="006E7A77"/>
    <w:rsid w:val="0070098D"/>
    <w:rsid w:val="00706B71"/>
    <w:rsid w:val="00710F5A"/>
    <w:rsid w:val="00711078"/>
    <w:rsid w:val="00712C4F"/>
    <w:rsid w:val="00716E6B"/>
    <w:rsid w:val="0073419A"/>
    <w:rsid w:val="00737CDC"/>
    <w:rsid w:val="00741025"/>
    <w:rsid w:val="00743346"/>
    <w:rsid w:val="007500C8"/>
    <w:rsid w:val="007501B1"/>
    <w:rsid w:val="00762498"/>
    <w:rsid w:val="00794DD9"/>
    <w:rsid w:val="007A2349"/>
    <w:rsid w:val="007B3FE8"/>
    <w:rsid w:val="007D019E"/>
    <w:rsid w:val="007D2A62"/>
    <w:rsid w:val="007E633D"/>
    <w:rsid w:val="007F10E1"/>
    <w:rsid w:val="007F6535"/>
    <w:rsid w:val="007F7244"/>
    <w:rsid w:val="00811128"/>
    <w:rsid w:val="008127B9"/>
    <w:rsid w:val="008318EF"/>
    <w:rsid w:val="00856445"/>
    <w:rsid w:val="00860A1F"/>
    <w:rsid w:val="00867FB5"/>
    <w:rsid w:val="0087497E"/>
    <w:rsid w:val="00880AC1"/>
    <w:rsid w:val="00884282"/>
    <w:rsid w:val="00895147"/>
    <w:rsid w:val="008B15A8"/>
    <w:rsid w:val="008B7315"/>
    <w:rsid w:val="008C7FDF"/>
    <w:rsid w:val="008D5D87"/>
    <w:rsid w:val="008E2CE1"/>
    <w:rsid w:val="008E4A6C"/>
    <w:rsid w:val="00903346"/>
    <w:rsid w:val="00915342"/>
    <w:rsid w:val="00916708"/>
    <w:rsid w:val="0092366E"/>
    <w:rsid w:val="009240CE"/>
    <w:rsid w:val="009326C4"/>
    <w:rsid w:val="00933843"/>
    <w:rsid w:val="00933CFE"/>
    <w:rsid w:val="00943DBB"/>
    <w:rsid w:val="00944BAC"/>
    <w:rsid w:val="00947B5A"/>
    <w:rsid w:val="00951A1C"/>
    <w:rsid w:val="0095352B"/>
    <w:rsid w:val="0095640A"/>
    <w:rsid w:val="00960BF7"/>
    <w:rsid w:val="00966F0C"/>
    <w:rsid w:val="009776DE"/>
    <w:rsid w:val="00985A94"/>
    <w:rsid w:val="00986842"/>
    <w:rsid w:val="009A7EDC"/>
    <w:rsid w:val="009B6C9B"/>
    <w:rsid w:val="009C0752"/>
    <w:rsid w:val="009C14E4"/>
    <w:rsid w:val="009C650F"/>
    <w:rsid w:val="009C78F4"/>
    <w:rsid w:val="009D0A36"/>
    <w:rsid w:val="009D269D"/>
    <w:rsid w:val="009E1201"/>
    <w:rsid w:val="009F0345"/>
    <w:rsid w:val="00A0039A"/>
    <w:rsid w:val="00A2397C"/>
    <w:rsid w:val="00A24CBD"/>
    <w:rsid w:val="00A35F25"/>
    <w:rsid w:val="00A369E6"/>
    <w:rsid w:val="00A40239"/>
    <w:rsid w:val="00A43BE9"/>
    <w:rsid w:val="00A44212"/>
    <w:rsid w:val="00A4572B"/>
    <w:rsid w:val="00A702F5"/>
    <w:rsid w:val="00A72CCB"/>
    <w:rsid w:val="00A7745D"/>
    <w:rsid w:val="00A87210"/>
    <w:rsid w:val="00A932D6"/>
    <w:rsid w:val="00A94301"/>
    <w:rsid w:val="00A9648C"/>
    <w:rsid w:val="00AA21AC"/>
    <w:rsid w:val="00AA40A4"/>
    <w:rsid w:val="00AC0795"/>
    <w:rsid w:val="00AC1C57"/>
    <w:rsid w:val="00AD1A05"/>
    <w:rsid w:val="00AD226B"/>
    <w:rsid w:val="00B0604B"/>
    <w:rsid w:val="00B13809"/>
    <w:rsid w:val="00B3357F"/>
    <w:rsid w:val="00B33A2D"/>
    <w:rsid w:val="00B36899"/>
    <w:rsid w:val="00B433E2"/>
    <w:rsid w:val="00B43FF6"/>
    <w:rsid w:val="00B477B9"/>
    <w:rsid w:val="00B4791A"/>
    <w:rsid w:val="00B60862"/>
    <w:rsid w:val="00B70639"/>
    <w:rsid w:val="00B92BC1"/>
    <w:rsid w:val="00B960DD"/>
    <w:rsid w:val="00BA41E5"/>
    <w:rsid w:val="00BB6CF2"/>
    <w:rsid w:val="00BE20BB"/>
    <w:rsid w:val="00BE3192"/>
    <w:rsid w:val="00BF0CDC"/>
    <w:rsid w:val="00BF3A05"/>
    <w:rsid w:val="00C15FDE"/>
    <w:rsid w:val="00C43310"/>
    <w:rsid w:val="00C461AA"/>
    <w:rsid w:val="00C55DDD"/>
    <w:rsid w:val="00C63DB5"/>
    <w:rsid w:val="00C709AF"/>
    <w:rsid w:val="00C75539"/>
    <w:rsid w:val="00CA4854"/>
    <w:rsid w:val="00CA7C35"/>
    <w:rsid w:val="00CC27F1"/>
    <w:rsid w:val="00CC6CC9"/>
    <w:rsid w:val="00CE2A40"/>
    <w:rsid w:val="00CF0ABD"/>
    <w:rsid w:val="00CF498D"/>
    <w:rsid w:val="00D07AB1"/>
    <w:rsid w:val="00D07BF5"/>
    <w:rsid w:val="00D117C4"/>
    <w:rsid w:val="00D12C6D"/>
    <w:rsid w:val="00D22FD8"/>
    <w:rsid w:val="00D2373F"/>
    <w:rsid w:val="00D250AB"/>
    <w:rsid w:val="00D25E28"/>
    <w:rsid w:val="00D42595"/>
    <w:rsid w:val="00D42CEE"/>
    <w:rsid w:val="00D56CBE"/>
    <w:rsid w:val="00D57F3D"/>
    <w:rsid w:val="00D65CF7"/>
    <w:rsid w:val="00D723AB"/>
    <w:rsid w:val="00D7703B"/>
    <w:rsid w:val="00D85D67"/>
    <w:rsid w:val="00DB04FA"/>
    <w:rsid w:val="00DB2CBE"/>
    <w:rsid w:val="00DC3D8A"/>
    <w:rsid w:val="00DC6986"/>
    <w:rsid w:val="00DD0B49"/>
    <w:rsid w:val="00DF6E71"/>
    <w:rsid w:val="00DF6F00"/>
    <w:rsid w:val="00E03386"/>
    <w:rsid w:val="00E279D7"/>
    <w:rsid w:val="00E27DC1"/>
    <w:rsid w:val="00E31962"/>
    <w:rsid w:val="00E32976"/>
    <w:rsid w:val="00E3435B"/>
    <w:rsid w:val="00E44C22"/>
    <w:rsid w:val="00E53897"/>
    <w:rsid w:val="00E60CFE"/>
    <w:rsid w:val="00E6124B"/>
    <w:rsid w:val="00E63E93"/>
    <w:rsid w:val="00E710C4"/>
    <w:rsid w:val="00E7183B"/>
    <w:rsid w:val="00E83589"/>
    <w:rsid w:val="00E84E06"/>
    <w:rsid w:val="00E872AA"/>
    <w:rsid w:val="00E90470"/>
    <w:rsid w:val="00E945DA"/>
    <w:rsid w:val="00EA3BFE"/>
    <w:rsid w:val="00EB0155"/>
    <w:rsid w:val="00ED22EA"/>
    <w:rsid w:val="00ED2485"/>
    <w:rsid w:val="00ED7EEA"/>
    <w:rsid w:val="00EE0E36"/>
    <w:rsid w:val="00EE4262"/>
    <w:rsid w:val="00EE5982"/>
    <w:rsid w:val="00F00D3E"/>
    <w:rsid w:val="00F038B2"/>
    <w:rsid w:val="00F05E26"/>
    <w:rsid w:val="00F109C1"/>
    <w:rsid w:val="00F137F4"/>
    <w:rsid w:val="00F26375"/>
    <w:rsid w:val="00F319EA"/>
    <w:rsid w:val="00F45F9E"/>
    <w:rsid w:val="00F57C29"/>
    <w:rsid w:val="00F60625"/>
    <w:rsid w:val="00F63041"/>
    <w:rsid w:val="00F67AAD"/>
    <w:rsid w:val="00F74665"/>
    <w:rsid w:val="00F90465"/>
    <w:rsid w:val="00FB3439"/>
    <w:rsid w:val="00FC07A3"/>
    <w:rsid w:val="00FD0806"/>
    <w:rsid w:val="00FD186E"/>
    <w:rsid w:val="00FD445E"/>
    <w:rsid w:val="00FD4DB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19674FB"/>
  <w15:chartTrackingRefBased/>
  <w15:docId w15:val="{7099ED41-5E04-4B7A-B754-370D89C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3C27"/>
  </w:style>
  <w:style w:type="paragraph" w:styleId="Header">
    <w:name w:val="header"/>
    <w:basedOn w:val="Normal"/>
    <w:link w:val="HeaderChar"/>
    <w:uiPriority w:val="99"/>
    <w:unhideWhenUsed/>
    <w:rsid w:val="005C3C27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link w:val="Header"/>
    <w:uiPriority w:val="99"/>
    <w:rsid w:val="005C3C27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3C27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link w:val="Footer"/>
    <w:uiPriority w:val="99"/>
    <w:rsid w:val="005C3C27"/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5C3C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C3C27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5C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C3C27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C3C27"/>
    <w:rPr>
      <w:rFonts w:ascii="Calibri" w:eastAsia="Times New Roman" w:hAnsi="Calibri" w:cs="Arial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27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5C3C27"/>
    <w:rPr>
      <w:rFonts w:ascii="Tahoma" w:eastAsia="Calibri" w:hAnsi="Tahoma" w:cs="Tahoma"/>
      <w:sz w:val="16"/>
      <w:szCs w:val="16"/>
      <w:lang w:bidi="ar-SA"/>
    </w:rPr>
  </w:style>
  <w:style w:type="table" w:styleId="MediumShading1-Accent1">
    <w:name w:val="Medium Shading 1 Accent 1"/>
    <w:basedOn w:val="TableNormal"/>
    <w:uiPriority w:val="63"/>
    <w:rsid w:val="005C3C2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5C3C2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uiPriority w:val="99"/>
    <w:unhideWhenUsed/>
    <w:rsid w:val="005C3C27"/>
    <w:rPr>
      <w:color w:val="0000FF"/>
      <w:u w:val="single"/>
    </w:rPr>
  </w:style>
  <w:style w:type="table" w:styleId="LightShading">
    <w:name w:val="Light Shading"/>
    <w:basedOn w:val="TableNormal"/>
    <w:uiPriority w:val="60"/>
    <w:rsid w:val="005C3C2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5C3C27"/>
  </w:style>
  <w:style w:type="paragraph" w:styleId="Title">
    <w:name w:val="Title"/>
    <w:basedOn w:val="Normal"/>
    <w:next w:val="Normal"/>
    <w:link w:val="TitleChar"/>
    <w:uiPriority w:val="10"/>
    <w:qFormat/>
    <w:rsid w:val="00794DD9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link w:val="Title"/>
    <w:uiPriority w:val="10"/>
    <w:rsid w:val="00794D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DD9"/>
    <w:pPr>
      <w:numPr>
        <w:ilvl w:val="1"/>
      </w:numPr>
      <w:bidi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SubtitleChar">
    <w:name w:val="Subtitle Char"/>
    <w:link w:val="Subtitle"/>
    <w:uiPriority w:val="11"/>
    <w:rsid w:val="00794D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جعفریان</dc:creator>
  <cp:keywords/>
  <cp:lastModifiedBy>Hamid Reza Arabi</cp:lastModifiedBy>
  <cp:revision>3</cp:revision>
  <cp:lastPrinted>2024-05-22T17:41:00Z</cp:lastPrinted>
  <dcterms:created xsi:type="dcterms:W3CDTF">2024-07-31T06:11:00Z</dcterms:created>
  <dcterms:modified xsi:type="dcterms:W3CDTF">2024-07-31T06:26:00Z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5d320c715b9ee588c9bf0484391705f30a0204342579ddf1cee4274f7cd14744</vt:lpwstr>
  </property>
</Properties>
</file>